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00072" w14:textId="77777777" w:rsidR="00976D8C" w:rsidRPr="00C90761" w:rsidRDefault="00976D8C" w:rsidP="0033778E">
      <w:pPr>
        <w:pStyle w:val="Nadpis1"/>
        <w:keepNext w:val="0"/>
        <w:keepLines w:val="0"/>
        <w:suppressLineNumbers/>
        <w:suppressAutoHyphens/>
        <w:ind w:left="284"/>
      </w:pPr>
      <w:r w:rsidRPr="00C90761">
        <w:t xml:space="preserve">Průvodní zpráva </w:t>
      </w:r>
    </w:p>
    <w:p w14:paraId="0C9DDABA" w14:textId="77777777" w:rsidR="00976D8C" w:rsidRPr="00C90761" w:rsidRDefault="00976D8C" w:rsidP="0033778E">
      <w:pPr>
        <w:pStyle w:val="Nadpis2"/>
        <w:keepNext w:val="0"/>
        <w:keepLines w:val="0"/>
        <w:suppressLineNumbers/>
        <w:suppressAutoHyphens/>
        <w:ind w:left="284"/>
      </w:pPr>
      <w:r w:rsidRPr="00C90761">
        <w:t>Identifikační údaje</w:t>
      </w:r>
    </w:p>
    <w:p w14:paraId="1EDCC5B9" w14:textId="77777777" w:rsidR="00976D8C" w:rsidRPr="00C90761" w:rsidRDefault="00976D8C" w:rsidP="0033778E">
      <w:pPr>
        <w:pStyle w:val="Nadpis3"/>
        <w:keepNext w:val="0"/>
        <w:keepLines w:val="0"/>
        <w:suppressLineNumbers/>
        <w:suppressAutoHyphens/>
        <w:ind w:left="284"/>
      </w:pPr>
      <w:r w:rsidRPr="00C90761">
        <w:t xml:space="preserve">Údaje o stavbě </w:t>
      </w:r>
    </w:p>
    <w:p w14:paraId="169A0DDF" w14:textId="77777777" w:rsidR="00621F14" w:rsidRPr="00C90761" w:rsidRDefault="00976D8C" w:rsidP="0033778E">
      <w:pPr>
        <w:pStyle w:val="Nadpis4"/>
        <w:ind w:left="284"/>
      </w:pPr>
      <w:r w:rsidRPr="00C90761">
        <w:t>Název stavby</w:t>
      </w:r>
    </w:p>
    <w:p w14:paraId="2F12D850" w14:textId="77777777" w:rsidR="00E84111" w:rsidRPr="00F25EB9" w:rsidRDefault="00ED33EC" w:rsidP="00F25EB9">
      <w:pPr>
        <w:rPr>
          <w:sz w:val="22"/>
        </w:rPr>
      </w:pPr>
      <w:r w:rsidRPr="00F25EB9">
        <w:rPr>
          <w:sz w:val="22"/>
        </w:rPr>
        <w:t>Modernizace 4.NP Hlavního pavilonu n</w:t>
      </w:r>
      <w:r w:rsidR="0092786D" w:rsidRPr="00F25EB9">
        <w:rPr>
          <w:sz w:val="22"/>
        </w:rPr>
        <w:t>emocnice Semily</w:t>
      </w:r>
      <w:r w:rsidRPr="00F25EB9">
        <w:rPr>
          <w:sz w:val="22"/>
        </w:rPr>
        <w:t>.</w:t>
      </w:r>
    </w:p>
    <w:p w14:paraId="010146AA" w14:textId="77777777" w:rsidR="00C47B38" w:rsidRPr="00481193" w:rsidRDefault="00C47B38" w:rsidP="0033778E">
      <w:pPr>
        <w:pStyle w:val="Zkladntext"/>
        <w:ind w:left="284"/>
        <w:rPr>
          <w:color w:val="FF0000"/>
        </w:rPr>
      </w:pPr>
    </w:p>
    <w:p w14:paraId="290093D1" w14:textId="77777777" w:rsidR="00621F14" w:rsidRPr="00C90761" w:rsidRDefault="00621F14" w:rsidP="0033778E">
      <w:pPr>
        <w:pStyle w:val="Nadpis4"/>
        <w:keepNext w:val="0"/>
        <w:keepLines w:val="0"/>
        <w:suppressLineNumbers/>
        <w:suppressAutoHyphens/>
        <w:ind w:left="284"/>
      </w:pPr>
      <w:r w:rsidRPr="00C90761">
        <w:t>M</w:t>
      </w:r>
      <w:r w:rsidR="00976D8C" w:rsidRPr="00C90761">
        <w:t xml:space="preserve">ísto stavby (adresa, čísla popisná, katastrální </w:t>
      </w:r>
      <w:r w:rsidRPr="00C90761">
        <w:t>území, parcelní čísla pozemků)</w:t>
      </w:r>
    </w:p>
    <w:p w14:paraId="16338B47" w14:textId="77777777" w:rsidR="00D35057" w:rsidRPr="00C90761" w:rsidRDefault="007C306D" w:rsidP="0033778E">
      <w:pPr>
        <w:ind w:firstLine="0"/>
      </w:pPr>
      <w:r w:rsidRPr="00C90761">
        <w:tab/>
      </w:r>
    </w:p>
    <w:p w14:paraId="5272D34F" w14:textId="77777777" w:rsidR="00D35057" w:rsidRPr="00F25EB9" w:rsidRDefault="00E84111" w:rsidP="00F25EB9">
      <w:pPr>
        <w:rPr>
          <w:sz w:val="22"/>
        </w:rPr>
      </w:pPr>
      <w:r w:rsidRPr="00F25EB9">
        <w:rPr>
          <w:sz w:val="22"/>
        </w:rPr>
        <w:t xml:space="preserve">Parcelní číslo: </w:t>
      </w:r>
      <w:r w:rsidR="00C90761" w:rsidRPr="00F25EB9">
        <w:rPr>
          <w:sz w:val="22"/>
        </w:rPr>
        <w:t>519/1</w:t>
      </w:r>
      <w:r w:rsidRPr="00F25EB9">
        <w:rPr>
          <w:sz w:val="22"/>
        </w:rPr>
        <w:t xml:space="preserve">; Katastrální území: </w:t>
      </w:r>
      <w:r w:rsidR="00D066ED" w:rsidRPr="00F25EB9">
        <w:rPr>
          <w:sz w:val="22"/>
        </w:rPr>
        <w:t>Semily [747246]</w:t>
      </w:r>
    </w:p>
    <w:p w14:paraId="1A215BD9" w14:textId="77777777" w:rsidR="00E84111" w:rsidRPr="00F25EB9" w:rsidRDefault="00D77495" w:rsidP="00F25EB9">
      <w:pPr>
        <w:rPr>
          <w:sz w:val="22"/>
        </w:rPr>
      </w:pPr>
      <w:r w:rsidRPr="00F25EB9">
        <w:rPr>
          <w:sz w:val="22"/>
        </w:rPr>
        <w:t>3. května č. p. 421</w:t>
      </w:r>
      <w:r w:rsidR="0092786D" w:rsidRPr="00F25EB9">
        <w:rPr>
          <w:sz w:val="22"/>
        </w:rPr>
        <w:t>, 513 01 Semily</w:t>
      </w:r>
      <w:r w:rsidR="00E84111" w:rsidRPr="00F25EB9">
        <w:rPr>
          <w:sz w:val="22"/>
        </w:rPr>
        <w:t xml:space="preserve">, </w:t>
      </w:r>
      <w:r w:rsidR="000B2F2E" w:rsidRPr="00F25EB9">
        <w:rPr>
          <w:sz w:val="22"/>
        </w:rPr>
        <w:t>okres Semily</w:t>
      </w:r>
      <w:r w:rsidR="00E84111" w:rsidRPr="00F25EB9">
        <w:rPr>
          <w:sz w:val="22"/>
        </w:rPr>
        <w:t xml:space="preserve">, </w:t>
      </w:r>
      <w:r w:rsidR="000B2F2E" w:rsidRPr="00F25EB9">
        <w:rPr>
          <w:sz w:val="22"/>
        </w:rPr>
        <w:t>Liberecký</w:t>
      </w:r>
      <w:r w:rsidR="00E84111" w:rsidRPr="00F25EB9">
        <w:rPr>
          <w:sz w:val="22"/>
        </w:rPr>
        <w:t xml:space="preserve"> kraj, Česko</w:t>
      </w:r>
      <w:r w:rsidR="00E84111" w:rsidRPr="00F25EB9">
        <w:rPr>
          <w:sz w:val="22"/>
        </w:rPr>
        <w:tab/>
      </w:r>
    </w:p>
    <w:p w14:paraId="0CCD6369" w14:textId="77777777" w:rsidR="001740DE" w:rsidRPr="00465D42" w:rsidRDefault="001740DE" w:rsidP="0033778E">
      <w:pPr>
        <w:ind w:firstLine="0"/>
      </w:pPr>
    </w:p>
    <w:p w14:paraId="3E6B62E0" w14:textId="77777777" w:rsidR="001740DE" w:rsidRPr="00ED33EC" w:rsidRDefault="001740DE" w:rsidP="0033778E">
      <w:pPr>
        <w:pStyle w:val="Nadpis4"/>
        <w:keepNext w:val="0"/>
        <w:keepLines w:val="0"/>
        <w:suppressLineNumbers/>
        <w:suppressAutoHyphens/>
        <w:ind w:left="284"/>
      </w:pPr>
      <w:r w:rsidRPr="00ED33EC">
        <w:t>Předmět dokumentace</w:t>
      </w:r>
    </w:p>
    <w:p w14:paraId="38BCF9E7" w14:textId="77777777" w:rsidR="001740DE" w:rsidRPr="00F25EB9" w:rsidRDefault="001740DE" w:rsidP="00F25EB9">
      <w:pPr>
        <w:ind w:left="568" w:firstLine="0"/>
        <w:rPr>
          <w:sz w:val="22"/>
        </w:rPr>
      </w:pPr>
      <w:r w:rsidRPr="00F25EB9">
        <w:rPr>
          <w:sz w:val="22"/>
        </w:rPr>
        <w:t>Změna dokončené stavby objektu „</w:t>
      </w:r>
      <w:r w:rsidR="00ED33EC" w:rsidRPr="00F25EB9">
        <w:rPr>
          <w:sz w:val="22"/>
        </w:rPr>
        <w:t>4.NP Hlavního pavilonu</w:t>
      </w:r>
      <w:r w:rsidRPr="00F25EB9">
        <w:rPr>
          <w:sz w:val="22"/>
        </w:rPr>
        <w:t xml:space="preserve">“ v areálu nemocnice v Semilech. </w:t>
      </w:r>
    </w:p>
    <w:p w14:paraId="44CBD42E" w14:textId="77777777" w:rsidR="001740DE" w:rsidRPr="00F25EB9" w:rsidRDefault="001740DE" w:rsidP="00F25EB9">
      <w:pPr>
        <w:rPr>
          <w:sz w:val="22"/>
        </w:rPr>
      </w:pPr>
      <w:r w:rsidRPr="00F25EB9">
        <w:rPr>
          <w:sz w:val="22"/>
        </w:rPr>
        <w:t>Stavba klasifikována jako trvalá.</w:t>
      </w:r>
    </w:p>
    <w:p w14:paraId="5A97CA91" w14:textId="77777777" w:rsidR="001740DE" w:rsidRPr="00465D42" w:rsidRDefault="001740DE" w:rsidP="0033778E">
      <w:pPr>
        <w:ind w:firstLine="0"/>
      </w:pPr>
    </w:p>
    <w:p w14:paraId="0C42FF0F" w14:textId="77777777" w:rsidR="001740DE" w:rsidRPr="00F25EB9" w:rsidRDefault="00ED33EC" w:rsidP="00F25EB9">
      <w:pPr>
        <w:rPr>
          <w:sz w:val="22"/>
        </w:rPr>
      </w:pPr>
      <w:r w:rsidRPr="00F25EB9">
        <w:rPr>
          <w:sz w:val="22"/>
        </w:rPr>
        <w:t>Stavební úprav</w:t>
      </w:r>
      <w:r w:rsidR="00F25EB9">
        <w:rPr>
          <w:sz w:val="22"/>
        </w:rPr>
        <w:t>y</w:t>
      </w:r>
      <w:r w:rsidRPr="00F25EB9">
        <w:rPr>
          <w:sz w:val="22"/>
        </w:rPr>
        <w:t xml:space="preserve"> 4.NP </w:t>
      </w:r>
      <w:r w:rsidR="00D35057" w:rsidRPr="00F25EB9">
        <w:rPr>
          <w:sz w:val="22"/>
        </w:rPr>
        <w:t xml:space="preserve">– </w:t>
      </w:r>
      <w:r w:rsidRPr="00F25EB9">
        <w:rPr>
          <w:sz w:val="22"/>
        </w:rPr>
        <w:t xml:space="preserve">Hlavní </w:t>
      </w:r>
      <w:r w:rsidR="00D35057" w:rsidRPr="00F25EB9">
        <w:rPr>
          <w:sz w:val="22"/>
        </w:rPr>
        <w:t>pavilon</w:t>
      </w:r>
      <w:r w:rsidR="00F25EB9">
        <w:rPr>
          <w:sz w:val="22"/>
        </w:rPr>
        <w:t xml:space="preserve"> – nemocnice Semily</w:t>
      </w:r>
    </w:p>
    <w:p w14:paraId="023EB60E" w14:textId="77777777" w:rsidR="00C47B38" w:rsidRPr="00481193" w:rsidRDefault="00C47B38" w:rsidP="0033778E">
      <w:pPr>
        <w:pStyle w:val="Zkladntext"/>
        <w:ind w:left="284"/>
        <w:rPr>
          <w:color w:val="FF0000"/>
        </w:rPr>
      </w:pPr>
    </w:p>
    <w:p w14:paraId="3ADAE34C" w14:textId="77777777" w:rsidR="00976D8C" w:rsidRPr="00C90761" w:rsidRDefault="00976D8C" w:rsidP="0033778E">
      <w:pPr>
        <w:pStyle w:val="Nadpis3"/>
        <w:keepNext w:val="0"/>
        <w:keepLines w:val="0"/>
        <w:suppressLineNumbers/>
        <w:suppressAutoHyphens/>
        <w:ind w:left="284"/>
      </w:pPr>
      <w:r w:rsidRPr="00C90761">
        <w:t xml:space="preserve">Údaje o </w:t>
      </w:r>
      <w:r w:rsidR="00B867AC" w:rsidRPr="00C90761">
        <w:t>stavebníkovi</w:t>
      </w:r>
      <w:r w:rsidRPr="00C90761">
        <w:t xml:space="preserve"> </w:t>
      </w:r>
    </w:p>
    <w:p w14:paraId="7A4EA006" w14:textId="77777777" w:rsidR="002D2880" w:rsidRPr="00C90761" w:rsidRDefault="002D2880" w:rsidP="0033778E">
      <w:pPr>
        <w:pStyle w:val="Textkomente"/>
        <w:ind w:left="284"/>
      </w:pPr>
      <w:r w:rsidRPr="00C90761">
        <w:t>MMN, a.s.</w:t>
      </w:r>
    </w:p>
    <w:p w14:paraId="355E0DBA" w14:textId="77777777" w:rsidR="002D2880" w:rsidRPr="00C90761" w:rsidRDefault="002D2880" w:rsidP="0033778E">
      <w:pPr>
        <w:rPr>
          <w:sz w:val="22"/>
        </w:rPr>
      </w:pPr>
      <w:proofErr w:type="spellStart"/>
      <w:r w:rsidRPr="00C90761">
        <w:rPr>
          <w:sz w:val="22"/>
        </w:rPr>
        <w:t>Metyšova</w:t>
      </w:r>
      <w:proofErr w:type="spellEnd"/>
      <w:r w:rsidRPr="00C90761">
        <w:rPr>
          <w:sz w:val="22"/>
        </w:rPr>
        <w:t xml:space="preserve"> č. p. 465, 514 01 Jilemnice</w:t>
      </w:r>
    </w:p>
    <w:p w14:paraId="744162AC" w14:textId="77777777" w:rsidR="002D2880" w:rsidRPr="00C90761" w:rsidRDefault="002D2880" w:rsidP="0033778E">
      <w:pPr>
        <w:rPr>
          <w:sz w:val="22"/>
        </w:rPr>
      </w:pPr>
      <w:r w:rsidRPr="00C90761">
        <w:rPr>
          <w:sz w:val="22"/>
        </w:rPr>
        <w:t xml:space="preserve">IČO: </w:t>
      </w:r>
      <w:r w:rsidRPr="00C90761">
        <w:rPr>
          <w:sz w:val="22"/>
        </w:rPr>
        <w:tab/>
      </w:r>
      <w:r w:rsidRPr="00C90761">
        <w:rPr>
          <w:sz w:val="22"/>
        </w:rPr>
        <w:tab/>
        <w:t>054 21 888</w:t>
      </w:r>
    </w:p>
    <w:p w14:paraId="0B7352FA" w14:textId="77777777" w:rsidR="002D2880" w:rsidRPr="00C90761" w:rsidRDefault="002D2880" w:rsidP="0033778E">
      <w:pPr>
        <w:rPr>
          <w:sz w:val="22"/>
        </w:rPr>
      </w:pPr>
      <w:r w:rsidRPr="00C90761">
        <w:rPr>
          <w:sz w:val="22"/>
        </w:rPr>
        <w:t xml:space="preserve">DIČ: </w:t>
      </w:r>
      <w:r w:rsidRPr="00C90761">
        <w:rPr>
          <w:sz w:val="22"/>
        </w:rPr>
        <w:tab/>
      </w:r>
      <w:r w:rsidRPr="00C90761">
        <w:rPr>
          <w:sz w:val="22"/>
        </w:rPr>
        <w:tab/>
        <w:t>CZ 054 21 888</w:t>
      </w:r>
    </w:p>
    <w:p w14:paraId="62430946" w14:textId="77777777" w:rsidR="002D2880" w:rsidRPr="00C90761" w:rsidRDefault="002D2880" w:rsidP="0033778E">
      <w:pPr>
        <w:rPr>
          <w:sz w:val="22"/>
        </w:rPr>
      </w:pPr>
      <w:r w:rsidRPr="00C90761">
        <w:rPr>
          <w:sz w:val="22"/>
        </w:rPr>
        <w:t>tel.:</w:t>
      </w:r>
      <w:r w:rsidRPr="00C90761">
        <w:rPr>
          <w:sz w:val="22"/>
        </w:rPr>
        <w:tab/>
      </w:r>
      <w:r w:rsidRPr="00C90761">
        <w:rPr>
          <w:sz w:val="22"/>
        </w:rPr>
        <w:tab/>
        <w:t>+420 481 551 111</w:t>
      </w:r>
    </w:p>
    <w:p w14:paraId="40C7B512" w14:textId="77777777" w:rsidR="002D2880" w:rsidRPr="00C90761" w:rsidRDefault="002D2880" w:rsidP="0033778E">
      <w:pPr>
        <w:rPr>
          <w:rStyle w:val="Siln"/>
        </w:rPr>
      </w:pPr>
      <w:r w:rsidRPr="00C90761">
        <w:rPr>
          <w:sz w:val="22"/>
          <w:szCs w:val="20"/>
        </w:rPr>
        <w:t xml:space="preserve">email: </w:t>
      </w:r>
      <w:r w:rsidRPr="00C90761">
        <w:rPr>
          <w:szCs w:val="20"/>
        </w:rPr>
        <w:tab/>
      </w:r>
      <w:hyperlink r:id="rId8" w:history="1">
        <w:r w:rsidRPr="001A0959">
          <w:rPr>
            <w:rStyle w:val="Hypertextovodkaz"/>
            <w:rFonts w:cs="Calibri"/>
            <w:sz w:val="22"/>
          </w:rPr>
          <w:t>vedeni.a.s@nemjil.cz</w:t>
        </w:r>
      </w:hyperlink>
    </w:p>
    <w:p w14:paraId="487A49EE" w14:textId="77777777" w:rsidR="005B7ED0" w:rsidRPr="00481193" w:rsidRDefault="005B7ED0" w:rsidP="0033778E">
      <w:pPr>
        <w:ind w:firstLine="0"/>
        <w:rPr>
          <w:color w:val="FF0000"/>
        </w:rPr>
      </w:pPr>
    </w:p>
    <w:p w14:paraId="167319DD" w14:textId="77777777" w:rsidR="00976D8C" w:rsidRPr="00ED33EC" w:rsidRDefault="00976D8C" w:rsidP="0033778E">
      <w:pPr>
        <w:pStyle w:val="Nadpis3"/>
        <w:keepNext w:val="0"/>
        <w:keepLines w:val="0"/>
        <w:suppressLineNumbers/>
        <w:suppressAutoHyphens/>
        <w:ind w:left="284"/>
      </w:pPr>
      <w:r w:rsidRPr="00ED33EC">
        <w:t xml:space="preserve">Údaje o zpracovateli </w:t>
      </w:r>
      <w:r w:rsidR="00B867AC" w:rsidRPr="00ED33EC">
        <w:t xml:space="preserve">společné </w:t>
      </w:r>
      <w:r w:rsidRPr="00ED33EC">
        <w:t xml:space="preserve">dokumentace </w:t>
      </w:r>
    </w:p>
    <w:p w14:paraId="58B3E410" w14:textId="77777777" w:rsidR="00976D8C" w:rsidRPr="00ED33EC" w:rsidRDefault="007108C6" w:rsidP="0033778E">
      <w:pPr>
        <w:pStyle w:val="Nadpis4"/>
        <w:keepNext w:val="0"/>
        <w:keepLines w:val="0"/>
        <w:numPr>
          <w:ilvl w:val="3"/>
          <w:numId w:val="3"/>
        </w:numPr>
        <w:suppressLineNumbers/>
        <w:suppressAutoHyphens/>
        <w:ind w:left="284"/>
      </w:pPr>
      <w:r w:rsidRPr="00ED33EC">
        <w:t>J</w:t>
      </w:r>
      <w:r w:rsidR="00976D8C" w:rsidRPr="00ED33EC">
        <w:t>méno</w:t>
      </w:r>
      <w:r w:rsidR="0046698A" w:rsidRPr="00ED33EC">
        <w:t xml:space="preserve"> a příjmení (fyzická osoba)</w:t>
      </w:r>
      <w:r w:rsidRPr="00ED33EC">
        <w:t>.</w:t>
      </w:r>
    </w:p>
    <w:p w14:paraId="08411D2C" w14:textId="77777777" w:rsidR="002D2880" w:rsidRPr="00ED33EC" w:rsidRDefault="002D2880" w:rsidP="0033778E">
      <w:pPr>
        <w:ind w:firstLine="0"/>
        <w:rPr>
          <w:rFonts w:cs="Arial"/>
          <w:b/>
          <w:i/>
          <w:iCs/>
          <w:sz w:val="22"/>
          <w:u w:val="single"/>
        </w:rPr>
      </w:pPr>
      <w:r w:rsidRPr="00ED33EC">
        <w:rPr>
          <w:rFonts w:cs="Arial"/>
          <w:b/>
          <w:i/>
          <w:iCs/>
          <w:sz w:val="22"/>
          <w:u w:val="single"/>
        </w:rPr>
        <w:t>Design 4 – projekty staveb, s.r.o.,</w:t>
      </w:r>
    </w:p>
    <w:p w14:paraId="4508CEEA" w14:textId="77777777" w:rsidR="002D2880" w:rsidRPr="00ED33EC" w:rsidRDefault="002D2880" w:rsidP="000F5AC3">
      <w:pPr>
        <w:ind w:firstLine="425"/>
        <w:rPr>
          <w:rFonts w:cs="Arial"/>
          <w:iCs/>
          <w:sz w:val="22"/>
        </w:rPr>
      </w:pPr>
      <w:r w:rsidRPr="00ED33EC">
        <w:rPr>
          <w:rFonts w:cs="Arial"/>
          <w:iCs/>
          <w:sz w:val="22"/>
        </w:rPr>
        <w:t>sídlo společnosti:</w:t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</w:r>
      <w:r w:rsidR="001A0959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 xml:space="preserve">Sokolská 1183, 460 01 Liberec </w:t>
      </w:r>
    </w:p>
    <w:p w14:paraId="7DF6CE1B" w14:textId="77777777" w:rsidR="002D2880" w:rsidRPr="00ED33EC" w:rsidRDefault="002D2880" w:rsidP="000F5AC3">
      <w:pPr>
        <w:ind w:firstLine="425"/>
        <w:rPr>
          <w:rFonts w:cs="Arial"/>
          <w:iCs/>
          <w:sz w:val="22"/>
        </w:rPr>
      </w:pPr>
      <w:r w:rsidRPr="00ED33EC">
        <w:rPr>
          <w:rFonts w:cs="Arial"/>
          <w:iCs/>
          <w:sz w:val="22"/>
        </w:rPr>
        <w:t xml:space="preserve">korespondenční </w:t>
      </w:r>
      <w:proofErr w:type="gramStart"/>
      <w:r w:rsidRPr="00ED33EC">
        <w:rPr>
          <w:rFonts w:cs="Arial"/>
          <w:iCs/>
          <w:sz w:val="22"/>
        </w:rPr>
        <w:t>adresa - provozovna</w:t>
      </w:r>
      <w:proofErr w:type="gramEnd"/>
      <w:r w:rsidRPr="00ED33EC">
        <w:rPr>
          <w:rFonts w:cs="Arial"/>
          <w:iCs/>
          <w:sz w:val="22"/>
        </w:rPr>
        <w:t>:</w:t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  <w:t>Trávnice 902, 511 01 Turnov</w:t>
      </w:r>
    </w:p>
    <w:p w14:paraId="004DDF9E" w14:textId="77777777" w:rsidR="002D2880" w:rsidRPr="00ED33EC" w:rsidRDefault="002D2880" w:rsidP="000F5AC3">
      <w:pPr>
        <w:ind w:firstLine="425"/>
        <w:rPr>
          <w:rFonts w:cs="Arial"/>
          <w:iCs/>
          <w:sz w:val="22"/>
        </w:rPr>
      </w:pPr>
      <w:r w:rsidRPr="00ED33EC">
        <w:rPr>
          <w:rFonts w:cs="Arial"/>
          <w:iCs/>
          <w:sz w:val="22"/>
        </w:rPr>
        <w:t xml:space="preserve">IČO: </w:t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  <w:t>228 01 936</w:t>
      </w:r>
    </w:p>
    <w:p w14:paraId="468862FA" w14:textId="77777777" w:rsidR="002D2880" w:rsidRPr="00ED33EC" w:rsidRDefault="002D2880" w:rsidP="000F5AC3">
      <w:pPr>
        <w:ind w:firstLine="425"/>
        <w:rPr>
          <w:rFonts w:cs="Arial"/>
          <w:iCs/>
          <w:sz w:val="22"/>
        </w:rPr>
      </w:pPr>
      <w:r w:rsidRPr="00ED33EC">
        <w:rPr>
          <w:rFonts w:cs="Arial"/>
          <w:iCs/>
          <w:sz w:val="22"/>
        </w:rPr>
        <w:t>DIČ:</w:t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  <w:t>CZ 228 01 936</w:t>
      </w:r>
    </w:p>
    <w:p w14:paraId="7949DB99" w14:textId="77777777" w:rsidR="002D2880" w:rsidRPr="00ED33EC" w:rsidRDefault="002D2880" w:rsidP="000F5AC3">
      <w:pPr>
        <w:ind w:firstLine="425"/>
      </w:pPr>
      <w:r w:rsidRPr="00ED33EC">
        <w:rPr>
          <w:rFonts w:cs="Arial"/>
          <w:iCs/>
          <w:sz w:val="22"/>
        </w:rPr>
        <w:t>tel.:</w:t>
      </w:r>
      <w:r w:rsidRPr="00ED33EC">
        <w:rPr>
          <w:rFonts w:cs="Arial"/>
          <w:iCs/>
          <w:sz w:val="22"/>
        </w:rPr>
        <w:tab/>
      </w:r>
      <w:r w:rsidRPr="00ED33EC">
        <w:rPr>
          <w:rFonts w:cs="Arial"/>
          <w:iCs/>
          <w:sz w:val="22"/>
        </w:rPr>
        <w:tab/>
        <w:t>+420 481 311 266, +420 603 827 493</w:t>
      </w:r>
    </w:p>
    <w:p w14:paraId="217A6F73" w14:textId="77777777" w:rsidR="002D2880" w:rsidRPr="00ED33EC" w:rsidRDefault="002D2880" w:rsidP="000F5AC3">
      <w:pPr>
        <w:ind w:firstLine="425"/>
        <w:rPr>
          <w:rFonts w:cs="Arial"/>
          <w:iCs/>
          <w:sz w:val="22"/>
        </w:rPr>
      </w:pPr>
      <w:r w:rsidRPr="00ED33EC">
        <w:rPr>
          <w:rFonts w:cs="Arial"/>
          <w:iCs/>
          <w:sz w:val="22"/>
        </w:rPr>
        <w:t>email</w:t>
      </w:r>
      <w:r w:rsidRPr="00ED33EC">
        <w:rPr>
          <w:szCs w:val="20"/>
        </w:rPr>
        <w:t xml:space="preserve">: </w:t>
      </w:r>
      <w:r w:rsidRPr="00ED33EC">
        <w:rPr>
          <w:szCs w:val="20"/>
        </w:rPr>
        <w:tab/>
      </w:r>
      <w:r w:rsidRPr="00ED33EC">
        <w:rPr>
          <w:szCs w:val="20"/>
        </w:rPr>
        <w:tab/>
      </w:r>
      <w:hyperlink r:id="rId9" w:history="1">
        <w:r w:rsidRPr="001A0959">
          <w:rPr>
            <w:rStyle w:val="Hypertextovodkaz"/>
            <w:rFonts w:cs="Calibri"/>
            <w:sz w:val="22"/>
          </w:rPr>
          <w:t>design4@design4.cz</w:t>
        </w:r>
      </w:hyperlink>
    </w:p>
    <w:p w14:paraId="711253C9" w14:textId="77777777" w:rsidR="002D2880" w:rsidRPr="00ED33EC" w:rsidRDefault="002D2880" w:rsidP="000F5AC3">
      <w:pPr>
        <w:ind w:firstLine="425"/>
        <w:rPr>
          <w:rFonts w:cs="Arial"/>
          <w:iCs/>
          <w:sz w:val="22"/>
        </w:rPr>
      </w:pPr>
      <w:r w:rsidRPr="00ED33EC">
        <w:rPr>
          <w:rFonts w:cs="Arial"/>
          <w:iCs/>
          <w:sz w:val="22"/>
        </w:rPr>
        <w:t>zapsaná v obchodním rejstříku u KS Ústí nad Labem, oddíl C, vložka 32491</w:t>
      </w:r>
    </w:p>
    <w:p w14:paraId="67252B05" w14:textId="77777777" w:rsidR="001740DE" w:rsidRPr="00465D42" w:rsidRDefault="001740DE" w:rsidP="0033778E">
      <w:pPr>
        <w:rPr>
          <w:rFonts w:cs="Arial"/>
          <w:iCs/>
          <w:sz w:val="22"/>
        </w:rPr>
      </w:pPr>
    </w:p>
    <w:p w14:paraId="17F05954" w14:textId="77777777" w:rsidR="001740DE" w:rsidRPr="00ED33EC" w:rsidRDefault="001740DE" w:rsidP="000F5AC3">
      <w:pPr>
        <w:pStyle w:val="Nadpis4"/>
        <w:keepNext w:val="0"/>
        <w:keepLines w:val="0"/>
        <w:numPr>
          <w:ilvl w:val="3"/>
          <w:numId w:val="3"/>
        </w:numPr>
        <w:suppressLineNumbers/>
        <w:suppressAutoHyphens/>
        <w:ind w:left="284"/>
        <w:rPr>
          <w:rFonts w:cs="Calibri"/>
          <w:sz w:val="22"/>
          <w:u w:val="single"/>
        </w:rPr>
      </w:pPr>
      <w:r w:rsidRPr="00ED33EC">
        <w:rPr>
          <w:rFonts w:cs="Calibri"/>
          <w:sz w:val="22"/>
          <w:u w:val="single"/>
        </w:rPr>
        <w:t>jméno a příjmení hl. projektanta, vč. čísla autorizace</w:t>
      </w:r>
    </w:p>
    <w:p w14:paraId="7A9F9E50" w14:textId="77777777" w:rsidR="001740DE" w:rsidRPr="00ED33EC" w:rsidRDefault="001740DE" w:rsidP="000F5AC3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 w:rsidRPr="00ED33EC">
        <w:rPr>
          <w:rFonts w:cs="Calibri"/>
          <w:b/>
          <w:i/>
          <w:sz w:val="22"/>
        </w:rPr>
        <w:t>Ing. Miroslav Fejfar</w:t>
      </w:r>
      <w:r w:rsidRPr="00ED33EC">
        <w:rPr>
          <w:rFonts w:cs="Calibri"/>
          <w:sz w:val="22"/>
        </w:rPr>
        <w:t xml:space="preserve">, odpovědný projektant, hlavní inženýr projektu, </w:t>
      </w:r>
    </w:p>
    <w:p w14:paraId="5889691C" w14:textId="77777777" w:rsidR="001740DE" w:rsidRPr="00ED33EC" w:rsidRDefault="001A0959" w:rsidP="000F5AC3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hyperlink r:id="rId10" w:history="1">
        <w:r w:rsidRPr="00A0199B">
          <w:rPr>
            <w:rStyle w:val="Hypertextovodkaz"/>
            <w:rFonts w:cs="Calibri"/>
            <w:sz w:val="22"/>
          </w:rPr>
          <w:t>fejfar@design4.cz</w:t>
        </w:r>
      </w:hyperlink>
      <w:r>
        <w:rPr>
          <w:rFonts w:cs="Calibri"/>
          <w:sz w:val="22"/>
        </w:rPr>
        <w:t xml:space="preserve">, </w:t>
      </w:r>
      <w:r w:rsidR="001740DE" w:rsidRPr="00ED33EC">
        <w:rPr>
          <w:rFonts w:cs="Calibri"/>
          <w:sz w:val="22"/>
        </w:rPr>
        <w:t>+420 732 272 659, ČKAIT 0012170</w:t>
      </w:r>
    </w:p>
    <w:p w14:paraId="2A922F5D" w14:textId="77777777" w:rsidR="001740DE" w:rsidRPr="00ED33EC" w:rsidRDefault="001740DE" w:rsidP="000F5AC3">
      <w:pPr>
        <w:pStyle w:val="Bezmezer"/>
        <w:ind w:firstLine="425"/>
      </w:pPr>
    </w:p>
    <w:p w14:paraId="223CA433" w14:textId="77777777" w:rsidR="001740DE" w:rsidRPr="00465D42" w:rsidRDefault="001740DE" w:rsidP="0033778E">
      <w:pPr>
        <w:pStyle w:val="Bezmezer"/>
      </w:pPr>
    </w:p>
    <w:p w14:paraId="0B740508" w14:textId="77777777" w:rsidR="001740DE" w:rsidRPr="00ED33EC" w:rsidRDefault="001740DE" w:rsidP="000F5AC3">
      <w:pPr>
        <w:pStyle w:val="Nadpis4"/>
        <w:keepNext w:val="0"/>
        <w:keepLines w:val="0"/>
        <w:numPr>
          <w:ilvl w:val="3"/>
          <w:numId w:val="3"/>
        </w:numPr>
        <w:suppressLineNumbers/>
        <w:suppressAutoHyphens/>
        <w:ind w:left="284"/>
        <w:rPr>
          <w:rFonts w:cs="Calibri"/>
          <w:sz w:val="22"/>
          <w:u w:val="single"/>
        </w:rPr>
      </w:pPr>
      <w:r w:rsidRPr="00ED33EC">
        <w:rPr>
          <w:rFonts w:cs="Calibri"/>
          <w:sz w:val="22"/>
          <w:u w:val="single"/>
        </w:rPr>
        <w:t>jméno a příjmení projektantů jednotlivých částí projektové dokumentace</w:t>
      </w:r>
    </w:p>
    <w:p w14:paraId="0B681FF5" w14:textId="77777777" w:rsidR="001A0959" w:rsidRPr="002A5B0F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>
        <w:rPr>
          <w:rFonts w:cs="Calibri"/>
          <w:b/>
          <w:i/>
          <w:sz w:val="22"/>
        </w:rPr>
        <w:t>Ing. Jaroslav Šich</w:t>
      </w:r>
      <w:r w:rsidRPr="002A5B0F">
        <w:rPr>
          <w:rFonts w:cs="Calibri"/>
          <w:sz w:val="22"/>
        </w:rPr>
        <w:t xml:space="preserve">, projektant </w:t>
      </w:r>
      <w:r>
        <w:rPr>
          <w:rFonts w:cs="Calibri"/>
          <w:sz w:val="22"/>
        </w:rPr>
        <w:t>technického zařízení budov, ZTI, Ú</w:t>
      </w:r>
      <w:r w:rsidR="00317CDD">
        <w:rPr>
          <w:rFonts w:cs="Calibri"/>
          <w:sz w:val="22"/>
        </w:rPr>
        <w:t>T</w:t>
      </w:r>
    </w:p>
    <w:p w14:paraId="349EBCEA" w14:textId="77777777" w:rsidR="001A0959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hyperlink r:id="rId11" w:history="1">
        <w:r w:rsidRPr="00AC4660">
          <w:rPr>
            <w:rStyle w:val="Hypertextovodkaz"/>
            <w:rFonts w:cs="Calibri"/>
            <w:sz w:val="22"/>
          </w:rPr>
          <w:t>sich@design4.cz</w:t>
        </w:r>
      </w:hyperlink>
      <w:r w:rsidRPr="002A5B0F">
        <w:rPr>
          <w:rFonts w:cs="Calibri"/>
          <w:sz w:val="22"/>
        </w:rPr>
        <w:t>, +420</w:t>
      </w:r>
      <w:r>
        <w:rPr>
          <w:rFonts w:cs="Calibri"/>
          <w:sz w:val="22"/>
        </w:rPr>
        <w:t> 604 130 386</w:t>
      </w:r>
    </w:p>
    <w:p w14:paraId="48C23EB7" w14:textId="77777777" w:rsidR="000D4378" w:rsidRDefault="000D4378" w:rsidP="0033778E">
      <w:pPr>
        <w:tabs>
          <w:tab w:val="clear" w:pos="284"/>
        </w:tabs>
        <w:spacing w:after="200" w:line="276" w:lineRule="auto"/>
        <w:ind w:firstLine="0"/>
        <w:rPr>
          <w:color w:val="FF0000"/>
          <w:sz w:val="10"/>
        </w:rPr>
      </w:pPr>
    </w:p>
    <w:p w14:paraId="5EECC6EC" w14:textId="77777777" w:rsidR="001A0959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 w:rsidRPr="00D35057">
        <w:rPr>
          <w:rFonts w:cs="Calibri"/>
          <w:b/>
          <w:i/>
          <w:sz w:val="22"/>
        </w:rPr>
        <w:t xml:space="preserve">Ing. Pavel Rus, </w:t>
      </w:r>
      <w:r w:rsidRPr="00D35057">
        <w:rPr>
          <w:rFonts w:cs="Calibri"/>
          <w:sz w:val="22"/>
        </w:rPr>
        <w:t>projektant elektro-</w:t>
      </w:r>
      <w:r>
        <w:rPr>
          <w:rFonts w:cs="Calibri"/>
          <w:sz w:val="22"/>
        </w:rPr>
        <w:t>silno</w:t>
      </w:r>
      <w:r w:rsidRPr="00D35057">
        <w:rPr>
          <w:rFonts w:cs="Calibri"/>
          <w:sz w:val="22"/>
        </w:rPr>
        <w:t>proud</w:t>
      </w:r>
    </w:p>
    <w:p w14:paraId="3C9840C6" w14:textId="77777777" w:rsidR="001A0959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hyperlink r:id="rId12" w:history="1">
        <w:r w:rsidRPr="00D35057">
          <w:rPr>
            <w:rStyle w:val="Hypertextovodkaz"/>
            <w:rFonts w:cs="Calibri"/>
            <w:sz w:val="22"/>
          </w:rPr>
          <w:t>pavelrus@volny.cz</w:t>
        </w:r>
      </w:hyperlink>
      <w:r w:rsidRPr="00D35057">
        <w:rPr>
          <w:rFonts w:cs="Calibri"/>
          <w:sz w:val="22"/>
        </w:rPr>
        <w:t>, +420 606 519</w:t>
      </w:r>
      <w:r>
        <w:rPr>
          <w:rFonts w:cs="Calibri"/>
          <w:sz w:val="22"/>
        </w:rPr>
        <w:t> </w:t>
      </w:r>
      <w:r w:rsidRPr="00D35057">
        <w:rPr>
          <w:rFonts w:cs="Calibri"/>
          <w:sz w:val="22"/>
        </w:rPr>
        <w:t>073</w:t>
      </w:r>
    </w:p>
    <w:p w14:paraId="37F9BB21" w14:textId="77777777" w:rsidR="001A0959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</w:p>
    <w:p w14:paraId="028CBA9B" w14:textId="77777777" w:rsidR="001A0959" w:rsidRPr="00D35057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>
        <w:rPr>
          <w:rFonts w:cs="Calibri"/>
          <w:b/>
          <w:i/>
          <w:sz w:val="22"/>
        </w:rPr>
        <w:t>Milan</w:t>
      </w:r>
      <w:r w:rsidRPr="00D35057">
        <w:rPr>
          <w:rFonts w:cs="Calibri"/>
          <w:b/>
          <w:i/>
          <w:sz w:val="22"/>
        </w:rPr>
        <w:t xml:space="preserve"> Starý</w:t>
      </w:r>
      <w:r w:rsidRPr="00D35057">
        <w:rPr>
          <w:rFonts w:cs="Calibri"/>
          <w:sz w:val="22"/>
        </w:rPr>
        <w:t>, projektant elektro-slaboproud</w:t>
      </w:r>
      <w:r>
        <w:rPr>
          <w:rFonts w:cs="Calibri"/>
          <w:sz w:val="22"/>
        </w:rPr>
        <w:t>, EPS</w:t>
      </w:r>
    </w:p>
    <w:p w14:paraId="6BDF8913" w14:textId="38AF1428" w:rsidR="001A0959" w:rsidRDefault="001A0959" w:rsidP="001A0959">
      <w:pPr>
        <w:tabs>
          <w:tab w:val="clear" w:pos="284"/>
        </w:tabs>
        <w:spacing w:after="200" w:line="276" w:lineRule="auto"/>
        <w:ind w:left="425"/>
        <w:rPr>
          <w:rFonts w:cs="Calibri"/>
          <w:sz w:val="22"/>
        </w:rPr>
      </w:pPr>
      <w:hyperlink r:id="rId13" w:history="1">
        <w:r w:rsidRPr="00D35057">
          <w:rPr>
            <w:rStyle w:val="Hypertextovodkaz"/>
            <w:rFonts w:cs="Calibri"/>
            <w:sz w:val="22"/>
          </w:rPr>
          <w:t>milan.stary@seznam.cz</w:t>
        </w:r>
      </w:hyperlink>
      <w:r w:rsidRPr="00D35057">
        <w:rPr>
          <w:rFonts w:cs="Calibri"/>
          <w:sz w:val="22"/>
        </w:rPr>
        <w:t>, +420 777 611</w:t>
      </w:r>
      <w:r>
        <w:rPr>
          <w:rFonts w:cs="Calibri"/>
          <w:sz w:val="22"/>
        </w:rPr>
        <w:t> </w:t>
      </w:r>
      <w:r w:rsidRPr="00D35057">
        <w:rPr>
          <w:rFonts w:cs="Calibri"/>
          <w:sz w:val="22"/>
        </w:rPr>
        <w:t>615</w:t>
      </w:r>
    </w:p>
    <w:p w14:paraId="799A83A7" w14:textId="77777777" w:rsidR="001A0959" w:rsidRPr="00D35057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 w:rsidRPr="00D35057">
        <w:rPr>
          <w:rFonts w:cs="Calibri"/>
          <w:b/>
          <w:i/>
          <w:sz w:val="22"/>
        </w:rPr>
        <w:t>Ing. Filip Kňákal</w:t>
      </w:r>
      <w:r w:rsidRPr="00D35057">
        <w:rPr>
          <w:rFonts w:cs="Calibri"/>
          <w:sz w:val="22"/>
        </w:rPr>
        <w:t xml:space="preserve">, požárně bezpečnostní řešení: </w:t>
      </w:r>
    </w:p>
    <w:p w14:paraId="37B9A836" w14:textId="77777777" w:rsidR="001A0959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 w:rsidRPr="006B4B78">
        <w:rPr>
          <w:rStyle w:val="Hypertextovodkaz"/>
          <w:rFonts w:cs="Calibri"/>
          <w:sz w:val="22"/>
        </w:rPr>
        <w:t>fknakal@gmail.com</w:t>
      </w:r>
      <w:r w:rsidRPr="00D35057">
        <w:rPr>
          <w:rFonts w:cs="Calibri"/>
          <w:sz w:val="22"/>
        </w:rPr>
        <w:t>, +420 608 509</w:t>
      </w:r>
      <w:r>
        <w:rPr>
          <w:rFonts w:cs="Calibri"/>
          <w:sz w:val="22"/>
        </w:rPr>
        <w:t> </w:t>
      </w:r>
      <w:r w:rsidRPr="00D35057">
        <w:rPr>
          <w:rFonts w:cs="Calibri"/>
          <w:sz w:val="22"/>
        </w:rPr>
        <w:t>264</w:t>
      </w:r>
    </w:p>
    <w:p w14:paraId="6876F3E9" w14:textId="77777777" w:rsidR="001A0959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</w:p>
    <w:p w14:paraId="367818BF" w14:textId="77777777" w:rsidR="001A0959" w:rsidRPr="00D35057" w:rsidRDefault="001A0959" w:rsidP="001A0959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 w:rsidRPr="00D35057">
        <w:rPr>
          <w:rFonts w:cs="Calibri"/>
          <w:b/>
          <w:i/>
          <w:sz w:val="22"/>
        </w:rPr>
        <w:t xml:space="preserve">Ing. </w:t>
      </w:r>
      <w:r>
        <w:rPr>
          <w:rFonts w:cs="Calibri"/>
          <w:b/>
          <w:i/>
          <w:sz w:val="22"/>
        </w:rPr>
        <w:t>Petr</w:t>
      </w:r>
      <w:r w:rsidRPr="00D35057">
        <w:rPr>
          <w:rFonts w:cs="Calibri"/>
          <w:b/>
          <w:i/>
          <w:sz w:val="22"/>
        </w:rPr>
        <w:t xml:space="preserve"> </w:t>
      </w:r>
      <w:r>
        <w:rPr>
          <w:rFonts w:cs="Calibri"/>
          <w:b/>
          <w:i/>
          <w:sz w:val="22"/>
        </w:rPr>
        <w:t>Ska</w:t>
      </w:r>
      <w:r w:rsidRPr="00D35057">
        <w:rPr>
          <w:rFonts w:cs="Calibri"/>
          <w:b/>
          <w:i/>
          <w:sz w:val="22"/>
        </w:rPr>
        <w:t>l</w:t>
      </w:r>
      <w:r>
        <w:rPr>
          <w:rFonts w:cs="Calibri"/>
          <w:b/>
          <w:i/>
          <w:sz w:val="22"/>
        </w:rPr>
        <w:t>a</w:t>
      </w:r>
      <w:r w:rsidRPr="00D35057">
        <w:rPr>
          <w:rFonts w:cs="Calibri"/>
          <w:sz w:val="22"/>
        </w:rPr>
        <w:t xml:space="preserve">, </w:t>
      </w:r>
      <w:r>
        <w:rPr>
          <w:rFonts w:cs="Calibri"/>
          <w:sz w:val="22"/>
        </w:rPr>
        <w:t>vzduchotechnika a chlazení</w:t>
      </w:r>
      <w:r w:rsidRPr="00D35057">
        <w:rPr>
          <w:rFonts w:cs="Calibri"/>
          <w:sz w:val="22"/>
        </w:rPr>
        <w:t xml:space="preserve">: </w:t>
      </w:r>
    </w:p>
    <w:p w14:paraId="385A2ED4" w14:textId="15A854F9" w:rsidR="001A0959" w:rsidRDefault="001A0959" w:rsidP="001A0959">
      <w:pPr>
        <w:tabs>
          <w:tab w:val="clear" w:pos="284"/>
        </w:tabs>
        <w:spacing w:after="200" w:line="276" w:lineRule="auto"/>
        <w:ind w:left="425"/>
        <w:rPr>
          <w:rFonts w:cs="Calibri"/>
          <w:sz w:val="22"/>
        </w:rPr>
      </w:pPr>
      <w:hyperlink r:id="rId14" w:history="1">
        <w:r w:rsidRPr="00330C2E">
          <w:rPr>
            <w:rStyle w:val="Hypertextovodkaz"/>
            <w:rFonts w:cs="Calibri"/>
            <w:sz w:val="22"/>
          </w:rPr>
          <w:t>skalavzt@seznam.cz</w:t>
        </w:r>
      </w:hyperlink>
      <w:r w:rsidRPr="00D35057">
        <w:rPr>
          <w:rFonts w:cs="Calibri"/>
          <w:sz w:val="22"/>
        </w:rPr>
        <w:t>, +420 </w:t>
      </w:r>
      <w:r w:rsidRPr="00330C2E">
        <w:rPr>
          <w:rFonts w:cs="Calibri"/>
          <w:sz w:val="22"/>
        </w:rPr>
        <w:t>777 620</w:t>
      </w:r>
      <w:r w:rsidR="005A5C9F">
        <w:rPr>
          <w:rFonts w:cs="Calibri"/>
          <w:sz w:val="22"/>
        </w:rPr>
        <w:t> </w:t>
      </w:r>
      <w:r w:rsidRPr="00330C2E">
        <w:rPr>
          <w:rFonts w:cs="Calibri"/>
          <w:sz w:val="22"/>
        </w:rPr>
        <w:t>699</w:t>
      </w:r>
    </w:p>
    <w:p w14:paraId="75D086F5" w14:textId="77777777" w:rsidR="005A5C9F" w:rsidRPr="006B4B78" w:rsidRDefault="005A5C9F" w:rsidP="005A5C9F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 w:rsidRPr="006B4B78">
        <w:rPr>
          <w:rFonts w:cs="Calibri"/>
          <w:b/>
          <w:sz w:val="22"/>
        </w:rPr>
        <w:lastRenderedPageBreak/>
        <w:t xml:space="preserve">Ing. </w:t>
      </w:r>
      <w:r w:rsidRPr="006B4B78">
        <w:rPr>
          <w:rFonts w:cs="Calibri"/>
          <w:b/>
          <w:i/>
          <w:sz w:val="22"/>
        </w:rPr>
        <w:t>Ivo Veselý</w:t>
      </w:r>
      <w:r w:rsidRPr="006B4B78">
        <w:rPr>
          <w:rFonts w:cs="Calibri"/>
          <w:sz w:val="22"/>
        </w:rPr>
        <w:t>, statika</w:t>
      </w:r>
    </w:p>
    <w:p w14:paraId="5BD64F2D" w14:textId="4810C23F" w:rsidR="005A5C9F" w:rsidRDefault="005A5C9F" w:rsidP="005A5C9F">
      <w:pPr>
        <w:autoSpaceDE w:val="0"/>
        <w:autoSpaceDN w:val="0"/>
        <w:adjustRightInd w:val="0"/>
        <w:ind w:firstLine="425"/>
        <w:rPr>
          <w:rFonts w:cs="Calibri"/>
          <w:sz w:val="22"/>
        </w:rPr>
      </w:pPr>
      <w:r w:rsidRPr="006B4B78">
        <w:rPr>
          <w:rStyle w:val="Hypertextovodkaz"/>
          <w:rFonts w:cs="Calibri"/>
          <w:sz w:val="22"/>
        </w:rPr>
        <w:t>vesely@kadlecavesely.cz</w:t>
      </w:r>
      <w:r w:rsidRPr="006B4B78">
        <w:rPr>
          <w:rFonts w:cs="Calibri"/>
          <w:sz w:val="22"/>
        </w:rPr>
        <w:t>, +420 724 314</w:t>
      </w:r>
      <w:r w:rsidR="0026457B">
        <w:rPr>
          <w:rFonts w:cs="Calibri"/>
          <w:sz w:val="22"/>
        </w:rPr>
        <w:t> </w:t>
      </w:r>
      <w:r w:rsidRPr="006B4B78">
        <w:rPr>
          <w:rFonts w:cs="Calibri"/>
          <w:sz w:val="22"/>
        </w:rPr>
        <w:t>123</w:t>
      </w:r>
    </w:p>
    <w:p w14:paraId="76C353E1" w14:textId="77777777" w:rsidR="00752C2B" w:rsidRDefault="00752C2B" w:rsidP="0033778E">
      <w:pPr>
        <w:pStyle w:val="Zkladntext"/>
        <w:ind w:left="284"/>
        <w:rPr>
          <w:color w:val="FF0000"/>
        </w:rPr>
      </w:pPr>
    </w:p>
    <w:p w14:paraId="732A0A8B" w14:textId="77777777" w:rsidR="0026457B" w:rsidRPr="0026457B" w:rsidRDefault="0026457B" w:rsidP="0026457B">
      <w:pPr>
        <w:pStyle w:val="Seznam"/>
        <w:rPr>
          <w:lang w:eastAsia="en-US"/>
        </w:rPr>
      </w:pPr>
    </w:p>
    <w:p w14:paraId="3E75C8E9" w14:textId="77777777" w:rsidR="00976D8C" w:rsidRPr="00ED33EC" w:rsidRDefault="00B867AC" w:rsidP="0033778E">
      <w:pPr>
        <w:pStyle w:val="Nadpis2"/>
        <w:keepNext w:val="0"/>
        <w:keepLines w:val="0"/>
        <w:suppressLineNumbers/>
        <w:suppressAutoHyphens/>
        <w:ind w:left="284"/>
      </w:pPr>
      <w:r w:rsidRPr="00ED33EC">
        <w:t>Členění stavby na objekty a technická a technologická zařízení</w:t>
      </w:r>
    </w:p>
    <w:p w14:paraId="47A97B52" w14:textId="77777777" w:rsidR="006115A1" w:rsidRPr="00ED33EC" w:rsidRDefault="006115A1" w:rsidP="0033778E"/>
    <w:p w14:paraId="4BECC91D" w14:textId="77777777" w:rsidR="00B867AC" w:rsidRPr="00ED33EC" w:rsidRDefault="00ED33EC" w:rsidP="00330C2E">
      <w:pPr>
        <w:ind w:firstLine="425"/>
        <w:rPr>
          <w:rFonts w:cs="Calibri"/>
          <w:bCs/>
          <w:sz w:val="22"/>
        </w:rPr>
      </w:pPr>
      <w:r w:rsidRPr="00ED33EC">
        <w:rPr>
          <w:rFonts w:cs="Calibri"/>
          <w:bCs/>
          <w:sz w:val="22"/>
        </w:rPr>
        <w:t xml:space="preserve">SO 01 – </w:t>
      </w:r>
      <w:r w:rsidR="009639A7">
        <w:rPr>
          <w:rFonts w:cs="Calibri"/>
          <w:bCs/>
          <w:sz w:val="22"/>
        </w:rPr>
        <w:t>Laboratoře 4.NP</w:t>
      </w:r>
      <w:r w:rsidR="00B867AC" w:rsidRPr="00ED33EC">
        <w:rPr>
          <w:rFonts w:cs="Calibri"/>
          <w:bCs/>
          <w:sz w:val="22"/>
        </w:rPr>
        <w:t xml:space="preserve"> </w:t>
      </w:r>
    </w:p>
    <w:p w14:paraId="55EC2C95" w14:textId="77777777" w:rsidR="006115A1" w:rsidRPr="00ED33EC" w:rsidRDefault="006115A1" w:rsidP="0033778E"/>
    <w:p w14:paraId="6077422B" w14:textId="77777777" w:rsidR="006115A1" w:rsidRPr="00ED33EC" w:rsidRDefault="00443FC9" w:rsidP="0033778E">
      <w:pPr>
        <w:pStyle w:val="Nadpis2"/>
        <w:ind w:left="284"/>
      </w:pPr>
      <w:r w:rsidRPr="00ED33EC">
        <w:t>Seznam vstupních podkladů</w:t>
      </w:r>
    </w:p>
    <w:p w14:paraId="5A3256FE" w14:textId="77777777" w:rsidR="006115A1" w:rsidRPr="00ED33EC" w:rsidRDefault="006115A1" w:rsidP="0033778E"/>
    <w:p w14:paraId="58403347" w14:textId="77777777" w:rsidR="00443FC9" w:rsidRPr="00ED33EC" w:rsidRDefault="00443FC9" w:rsidP="00330C2E">
      <w:pPr>
        <w:numPr>
          <w:ilvl w:val="0"/>
          <w:numId w:val="10"/>
        </w:numPr>
        <w:tabs>
          <w:tab w:val="clear" w:pos="284"/>
        </w:tabs>
        <w:autoSpaceDE w:val="0"/>
        <w:autoSpaceDN w:val="0"/>
        <w:adjustRightInd w:val="0"/>
        <w:ind w:left="284" w:firstLine="425"/>
        <w:rPr>
          <w:rFonts w:cs="Calibri"/>
          <w:sz w:val="22"/>
        </w:rPr>
      </w:pPr>
      <w:r w:rsidRPr="00ED33EC">
        <w:rPr>
          <w:rFonts w:cs="Calibri"/>
          <w:sz w:val="22"/>
        </w:rPr>
        <w:t>Požadavky objednatele</w:t>
      </w:r>
    </w:p>
    <w:p w14:paraId="31FBFEF0" w14:textId="77777777" w:rsidR="00443FC9" w:rsidRPr="00ED33EC" w:rsidRDefault="00443FC9" w:rsidP="00330C2E">
      <w:pPr>
        <w:numPr>
          <w:ilvl w:val="0"/>
          <w:numId w:val="10"/>
        </w:numPr>
        <w:tabs>
          <w:tab w:val="clear" w:pos="284"/>
        </w:tabs>
        <w:autoSpaceDE w:val="0"/>
        <w:autoSpaceDN w:val="0"/>
        <w:adjustRightInd w:val="0"/>
        <w:ind w:left="284" w:firstLine="425"/>
        <w:rPr>
          <w:rFonts w:cs="Calibri"/>
          <w:sz w:val="22"/>
        </w:rPr>
      </w:pPr>
      <w:r w:rsidRPr="00ED33EC">
        <w:rPr>
          <w:rFonts w:cs="Calibri"/>
          <w:sz w:val="22"/>
        </w:rPr>
        <w:t>Dokumentace</w:t>
      </w:r>
      <w:r w:rsidR="00550F26">
        <w:rPr>
          <w:rFonts w:cs="Calibri"/>
          <w:sz w:val="22"/>
        </w:rPr>
        <w:t xml:space="preserve"> </w:t>
      </w:r>
      <w:r w:rsidR="00317CDD">
        <w:rPr>
          <w:rFonts w:cs="Calibri"/>
          <w:sz w:val="22"/>
        </w:rPr>
        <w:t>pro stavební povolení</w:t>
      </w:r>
    </w:p>
    <w:p w14:paraId="2B70165B" w14:textId="77777777" w:rsidR="00443FC9" w:rsidRPr="00ED33EC" w:rsidRDefault="00443FC9" w:rsidP="00330C2E">
      <w:pPr>
        <w:numPr>
          <w:ilvl w:val="0"/>
          <w:numId w:val="10"/>
        </w:numPr>
        <w:tabs>
          <w:tab w:val="clear" w:pos="284"/>
        </w:tabs>
        <w:autoSpaceDE w:val="0"/>
        <w:autoSpaceDN w:val="0"/>
        <w:adjustRightInd w:val="0"/>
        <w:ind w:left="284" w:firstLine="425"/>
        <w:rPr>
          <w:rFonts w:cs="Calibri"/>
          <w:sz w:val="22"/>
        </w:rPr>
      </w:pPr>
      <w:r w:rsidRPr="00ED33EC">
        <w:rPr>
          <w:rFonts w:cs="Calibri"/>
          <w:sz w:val="22"/>
        </w:rPr>
        <w:t>Část archivní dokumentace</w:t>
      </w:r>
    </w:p>
    <w:p w14:paraId="06165A62" w14:textId="77777777" w:rsidR="00443FC9" w:rsidRPr="00ED33EC" w:rsidRDefault="00443FC9" w:rsidP="00330C2E">
      <w:pPr>
        <w:numPr>
          <w:ilvl w:val="0"/>
          <w:numId w:val="10"/>
        </w:numPr>
        <w:tabs>
          <w:tab w:val="clear" w:pos="284"/>
        </w:tabs>
        <w:autoSpaceDE w:val="0"/>
        <w:autoSpaceDN w:val="0"/>
        <w:adjustRightInd w:val="0"/>
        <w:ind w:left="284" w:firstLine="425"/>
        <w:rPr>
          <w:rFonts w:cs="Calibri"/>
          <w:sz w:val="22"/>
        </w:rPr>
      </w:pPr>
      <w:r w:rsidRPr="00ED33EC">
        <w:rPr>
          <w:rFonts w:cs="Calibri"/>
          <w:sz w:val="22"/>
        </w:rPr>
        <w:t>Prohlídka na místě, fotodokumentace</w:t>
      </w:r>
    </w:p>
    <w:p w14:paraId="2296135B" w14:textId="77777777" w:rsidR="00443FC9" w:rsidRPr="00ED33EC" w:rsidRDefault="00443FC9" w:rsidP="00330C2E">
      <w:pPr>
        <w:numPr>
          <w:ilvl w:val="0"/>
          <w:numId w:val="10"/>
        </w:numPr>
        <w:tabs>
          <w:tab w:val="clear" w:pos="284"/>
        </w:tabs>
        <w:autoSpaceDE w:val="0"/>
        <w:autoSpaceDN w:val="0"/>
        <w:adjustRightInd w:val="0"/>
        <w:ind w:left="284" w:firstLine="425"/>
        <w:rPr>
          <w:rFonts w:cs="Calibri"/>
          <w:sz w:val="22"/>
        </w:rPr>
      </w:pPr>
      <w:r w:rsidRPr="00ED33EC">
        <w:rPr>
          <w:rFonts w:cs="Calibri"/>
          <w:sz w:val="22"/>
        </w:rPr>
        <w:t>Náhled do katastru nemovitostí</w:t>
      </w:r>
    </w:p>
    <w:p w14:paraId="727154E9" w14:textId="77777777" w:rsidR="00443FC9" w:rsidRPr="00ED33EC" w:rsidRDefault="00443FC9" w:rsidP="00330C2E">
      <w:pPr>
        <w:numPr>
          <w:ilvl w:val="0"/>
          <w:numId w:val="10"/>
        </w:numPr>
        <w:tabs>
          <w:tab w:val="clear" w:pos="284"/>
        </w:tabs>
        <w:autoSpaceDE w:val="0"/>
        <w:autoSpaceDN w:val="0"/>
        <w:adjustRightInd w:val="0"/>
        <w:ind w:left="284" w:firstLine="425"/>
        <w:rPr>
          <w:rFonts w:cs="Calibri"/>
          <w:sz w:val="22"/>
        </w:rPr>
      </w:pPr>
      <w:r w:rsidRPr="00ED33EC">
        <w:rPr>
          <w:rFonts w:cs="Calibri"/>
          <w:sz w:val="22"/>
        </w:rPr>
        <w:t>Mapové podklady z internetu</w:t>
      </w:r>
    </w:p>
    <w:p w14:paraId="00D35A19" w14:textId="77777777" w:rsidR="00443FC9" w:rsidRPr="00ED33EC" w:rsidRDefault="00443FC9" w:rsidP="00F25EB9">
      <w:pPr>
        <w:tabs>
          <w:tab w:val="clear" w:pos="284"/>
        </w:tabs>
        <w:autoSpaceDE w:val="0"/>
        <w:autoSpaceDN w:val="0"/>
        <w:adjustRightInd w:val="0"/>
        <w:ind w:firstLine="0"/>
        <w:rPr>
          <w:rFonts w:cs="Calibri"/>
          <w:sz w:val="22"/>
        </w:rPr>
      </w:pPr>
    </w:p>
    <w:p w14:paraId="4734107A" w14:textId="77777777" w:rsidR="006115A1" w:rsidRPr="00465D42" w:rsidRDefault="006115A1" w:rsidP="006115A1"/>
    <w:p w14:paraId="3368F648" w14:textId="77777777" w:rsidR="006115A1" w:rsidRPr="00465D42" w:rsidRDefault="006115A1" w:rsidP="006115A1"/>
    <w:p w14:paraId="5CBD04EB" w14:textId="77777777" w:rsidR="006115A1" w:rsidRPr="00465D42" w:rsidRDefault="006115A1" w:rsidP="006115A1"/>
    <w:p w14:paraId="5A728043" w14:textId="77777777" w:rsidR="006115A1" w:rsidRPr="003E466B" w:rsidRDefault="006115A1" w:rsidP="006115A1"/>
    <w:p w14:paraId="75AF82D2" w14:textId="77777777" w:rsidR="006115A1" w:rsidRPr="003E466B" w:rsidRDefault="006115A1" w:rsidP="006115A1"/>
    <w:p w14:paraId="693AB57C" w14:textId="77777777" w:rsidR="006115A1" w:rsidRDefault="006115A1" w:rsidP="006115A1"/>
    <w:p w14:paraId="0C51585A" w14:textId="77777777" w:rsidR="006115A1" w:rsidRDefault="006115A1" w:rsidP="006115A1"/>
    <w:p w14:paraId="27B7234D" w14:textId="77777777" w:rsidR="006115A1" w:rsidRDefault="006115A1" w:rsidP="006115A1"/>
    <w:p w14:paraId="37D21A10" w14:textId="77777777" w:rsidR="006115A1" w:rsidRDefault="006115A1" w:rsidP="0027198D">
      <w:pPr>
        <w:ind w:left="0" w:firstLine="0"/>
      </w:pPr>
    </w:p>
    <w:p w14:paraId="123EB088" w14:textId="77777777" w:rsidR="006115A1" w:rsidRDefault="006115A1" w:rsidP="006115A1"/>
    <w:p w14:paraId="0A070749" w14:textId="77777777" w:rsidR="006115A1" w:rsidRDefault="006115A1" w:rsidP="00330C2E">
      <w:pPr>
        <w:ind w:left="0" w:firstLine="0"/>
      </w:pPr>
    </w:p>
    <w:p w14:paraId="4AAF1FA2" w14:textId="77777777" w:rsidR="006115A1" w:rsidRDefault="006115A1" w:rsidP="006115A1"/>
    <w:p w14:paraId="3B5D78D2" w14:textId="77777777" w:rsidR="006115A1" w:rsidRDefault="006115A1" w:rsidP="006115A1"/>
    <w:p w14:paraId="0BF0EA82" w14:textId="77777777" w:rsidR="006115A1" w:rsidRDefault="006115A1" w:rsidP="006115A1"/>
    <w:p w14:paraId="34612504" w14:textId="77777777" w:rsidR="006115A1" w:rsidRDefault="006115A1" w:rsidP="006115A1"/>
    <w:p w14:paraId="0DD5CF3E" w14:textId="77777777" w:rsidR="00465D42" w:rsidRDefault="00465D42" w:rsidP="006115A1"/>
    <w:p w14:paraId="5E7C2742" w14:textId="77777777" w:rsidR="00465D42" w:rsidRDefault="00465D42" w:rsidP="006115A1"/>
    <w:p w14:paraId="5BFAEF7C" w14:textId="77777777" w:rsidR="00465D42" w:rsidRDefault="00465D42" w:rsidP="006115A1"/>
    <w:p w14:paraId="44C24016" w14:textId="77777777" w:rsidR="00465D42" w:rsidRDefault="00465D42" w:rsidP="006115A1"/>
    <w:p w14:paraId="6B21763D" w14:textId="77777777" w:rsidR="00465D42" w:rsidRDefault="00465D42" w:rsidP="006115A1"/>
    <w:p w14:paraId="7DC1F1BA" w14:textId="77777777" w:rsidR="00465D42" w:rsidRDefault="00465D42" w:rsidP="006115A1"/>
    <w:p w14:paraId="1463583F" w14:textId="77777777" w:rsidR="00465D42" w:rsidRDefault="00465D42" w:rsidP="006115A1"/>
    <w:p w14:paraId="423D1D1D" w14:textId="77777777" w:rsidR="00465D42" w:rsidRDefault="00465D42" w:rsidP="006115A1"/>
    <w:p w14:paraId="3D92AC2A" w14:textId="77777777" w:rsidR="00465D42" w:rsidRDefault="00465D42" w:rsidP="006115A1"/>
    <w:p w14:paraId="3EE39DCD" w14:textId="77777777" w:rsidR="00465D42" w:rsidRDefault="00465D42" w:rsidP="006115A1"/>
    <w:p w14:paraId="3D299372" w14:textId="77777777" w:rsidR="00465D42" w:rsidRDefault="00465D42" w:rsidP="006115A1"/>
    <w:p w14:paraId="7F0A4B4F" w14:textId="77777777" w:rsidR="00465D42" w:rsidRDefault="00465D42" w:rsidP="006115A1"/>
    <w:p w14:paraId="48F8202B" w14:textId="77777777" w:rsidR="00465D42" w:rsidRDefault="00465D42" w:rsidP="006115A1"/>
    <w:p w14:paraId="71F6DEDF" w14:textId="77777777" w:rsidR="006115A1" w:rsidRDefault="006115A1" w:rsidP="006115A1">
      <w:pPr>
        <w:ind w:left="0" w:firstLine="0"/>
      </w:pPr>
    </w:p>
    <w:p w14:paraId="26D0F545" w14:textId="77777777" w:rsidR="006115A1" w:rsidRPr="006115A1" w:rsidRDefault="00317CDD" w:rsidP="00ED33EC">
      <w:r>
        <w:t>10</w:t>
      </w:r>
      <w:r w:rsidR="00ED33EC">
        <w:t>/2022</w:t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 w:rsidR="0027198D">
        <w:tab/>
      </w:r>
      <w:r>
        <w:tab/>
      </w:r>
      <w:r>
        <w:tab/>
      </w:r>
      <w:r>
        <w:tab/>
      </w:r>
      <w:r w:rsidR="0027198D">
        <w:tab/>
      </w:r>
      <w:r w:rsidR="0027198D">
        <w:tab/>
      </w:r>
      <w:r>
        <w:t>Ing. Jan Simon</w:t>
      </w:r>
    </w:p>
    <w:sectPr w:rsidR="006115A1" w:rsidRPr="006115A1" w:rsidSect="0027198D">
      <w:headerReference w:type="default" r:id="rId15"/>
      <w:footerReference w:type="default" r:id="rId16"/>
      <w:type w:val="continuous"/>
      <w:pgSz w:w="11906" w:h="16838" w:code="9"/>
      <w:pgMar w:top="851" w:right="851" w:bottom="851" w:left="1985" w:header="142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17B90" w14:textId="77777777" w:rsidR="00D37A9B" w:rsidRDefault="00D37A9B" w:rsidP="0048063C">
      <w:r>
        <w:separator/>
      </w:r>
    </w:p>
  </w:endnote>
  <w:endnote w:type="continuationSeparator" w:id="0">
    <w:p w14:paraId="10391BEA" w14:textId="77777777" w:rsidR="00D37A9B" w:rsidRDefault="00D37A9B" w:rsidP="0048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vinion">
    <w:altName w:val="Symbol"/>
    <w:charset w:val="02"/>
    <w:family w:val="swiss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212120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A6FD59" w14:textId="77777777" w:rsidR="00883049" w:rsidRPr="00DE4721" w:rsidRDefault="00883049">
            <w:pPr>
              <w:pStyle w:val="Zpat"/>
              <w:jc w:val="center"/>
              <w:rPr>
                <w:sz w:val="16"/>
                <w:szCs w:val="16"/>
              </w:rPr>
            </w:pPr>
            <w:r w:rsidRPr="00DE4721">
              <w:rPr>
                <w:noProof/>
                <w:sz w:val="16"/>
                <w:szCs w:val="1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B3B65F" wp14:editId="60682404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41910</wp:posOffset>
                      </wp:positionV>
                      <wp:extent cx="6840000" cy="36000"/>
                      <wp:effectExtent l="0" t="0" r="0" b="2540"/>
                      <wp:wrapNone/>
                      <wp:docPr id="3" name="Vývojový diagram: rozhodnutí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40000" cy="36000"/>
                              </a:xfrm>
                              <a:prstGeom prst="flowChartDecision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0BBF48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Vývojový diagram: rozhodnutí 3" o:spid="_x0000_s1026" type="#_x0000_t110" style="position:absolute;margin-left:0;margin-top:3.3pt;width:538.6pt;height:2.8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" fillcolor="black [3200]" stroked="f" strokeweight="2pt">
                      <w10:wrap anchorx="margin"/>
                    </v:shape>
                  </w:pict>
                </mc:Fallback>
              </mc:AlternateContent>
            </w:r>
          </w:p>
          <w:p w14:paraId="30522C8B" w14:textId="77777777" w:rsidR="00883049" w:rsidRPr="00DE4721" w:rsidRDefault="00883049">
            <w:pPr>
              <w:pStyle w:val="Zpat"/>
              <w:jc w:val="center"/>
              <w:rPr>
                <w:sz w:val="16"/>
                <w:szCs w:val="16"/>
              </w:rPr>
            </w:pPr>
            <w:r w:rsidRPr="00DE4721">
              <w:rPr>
                <w:sz w:val="16"/>
                <w:szCs w:val="16"/>
              </w:rPr>
              <w:t xml:space="preserve">Stránka </w:t>
            </w:r>
            <w:r w:rsidRPr="00DE4721">
              <w:rPr>
                <w:b/>
                <w:bCs/>
                <w:sz w:val="16"/>
                <w:szCs w:val="16"/>
              </w:rPr>
              <w:fldChar w:fldCharType="begin"/>
            </w:r>
            <w:r w:rsidRPr="00DE4721">
              <w:rPr>
                <w:b/>
                <w:bCs/>
                <w:sz w:val="16"/>
                <w:szCs w:val="16"/>
              </w:rPr>
              <w:instrText>PAGE</w:instrText>
            </w:r>
            <w:r w:rsidRPr="00DE4721">
              <w:rPr>
                <w:b/>
                <w:bCs/>
                <w:sz w:val="16"/>
                <w:szCs w:val="16"/>
              </w:rPr>
              <w:fldChar w:fldCharType="separate"/>
            </w:r>
            <w:r w:rsidR="00E1712E">
              <w:rPr>
                <w:b/>
                <w:bCs/>
                <w:noProof/>
                <w:sz w:val="16"/>
                <w:szCs w:val="16"/>
              </w:rPr>
              <w:t>1</w:t>
            </w:r>
            <w:r w:rsidRPr="00DE4721">
              <w:rPr>
                <w:b/>
                <w:bCs/>
                <w:sz w:val="16"/>
                <w:szCs w:val="16"/>
              </w:rPr>
              <w:fldChar w:fldCharType="end"/>
            </w:r>
            <w:r w:rsidRPr="00DE4721">
              <w:rPr>
                <w:sz w:val="16"/>
                <w:szCs w:val="16"/>
              </w:rPr>
              <w:t xml:space="preserve"> z </w:t>
            </w:r>
            <w:r w:rsidRPr="00DE4721">
              <w:rPr>
                <w:b/>
                <w:bCs/>
                <w:sz w:val="16"/>
                <w:szCs w:val="16"/>
              </w:rPr>
              <w:fldChar w:fldCharType="begin"/>
            </w:r>
            <w:r w:rsidRPr="00DE4721">
              <w:rPr>
                <w:b/>
                <w:bCs/>
                <w:sz w:val="16"/>
                <w:szCs w:val="16"/>
              </w:rPr>
              <w:instrText>NUMPAGES</w:instrText>
            </w:r>
            <w:r w:rsidRPr="00DE4721">
              <w:rPr>
                <w:b/>
                <w:bCs/>
                <w:sz w:val="16"/>
                <w:szCs w:val="16"/>
              </w:rPr>
              <w:fldChar w:fldCharType="separate"/>
            </w:r>
            <w:r w:rsidR="00E1712E">
              <w:rPr>
                <w:b/>
                <w:bCs/>
                <w:noProof/>
                <w:sz w:val="16"/>
                <w:szCs w:val="16"/>
              </w:rPr>
              <w:t>2</w:t>
            </w:r>
            <w:r w:rsidRPr="00DE472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E0D0B" w14:textId="77777777" w:rsidR="00D37A9B" w:rsidRDefault="00D37A9B" w:rsidP="0048063C">
      <w:r>
        <w:separator/>
      </w:r>
    </w:p>
  </w:footnote>
  <w:footnote w:type="continuationSeparator" w:id="0">
    <w:p w14:paraId="406681D3" w14:textId="77777777" w:rsidR="00D37A9B" w:rsidRDefault="00D37A9B" w:rsidP="00480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242CD" w14:textId="77777777" w:rsidR="00DE4721" w:rsidRDefault="0033778E" w:rsidP="009763F1">
    <w:pPr>
      <w:pStyle w:val="Zhlav"/>
      <w:ind w:firstLine="0"/>
      <w:rPr>
        <w:noProof/>
        <w:sz w:val="12"/>
        <w:szCs w:val="12"/>
        <w:lang w:eastAsia="cs-CZ"/>
      </w:rPr>
    </w:pPr>
    <w:r w:rsidRPr="00DE4721">
      <w:rPr>
        <w:noProof/>
        <w:sz w:val="16"/>
        <w:szCs w:val="12"/>
        <w:lang w:eastAsia="cs-CZ"/>
      </w:rPr>
      <w:drawing>
        <wp:anchor distT="0" distB="0" distL="114300" distR="114300" simplePos="0" relativeHeight="251659776" behindDoc="1" locked="0" layoutInCell="1" allowOverlap="1" wp14:anchorId="1821E0EF" wp14:editId="66BEE067">
          <wp:simplePos x="0" y="0"/>
          <wp:positionH relativeFrom="column">
            <wp:posOffset>4735195</wp:posOffset>
          </wp:positionH>
          <wp:positionV relativeFrom="paragraph">
            <wp:posOffset>93980</wp:posOffset>
          </wp:positionV>
          <wp:extent cx="1031240" cy="218440"/>
          <wp:effectExtent l="0" t="0" r="0" b="0"/>
          <wp:wrapThrough wrapText="bothSides">
            <wp:wrapPolygon edited="0">
              <wp:start x="0" y="0"/>
              <wp:lineTo x="0" y="18837"/>
              <wp:lineTo x="21148" y="18837"/>
              <wp:lineTo x="21148" y="0"/>
              <wp:lineTo x="0" y="0"/>
            </wp:wrapPolygon>
          </wp:wrapThrough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mbquality.cz/wp-content/uploads/2019/10/logo_mbq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21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497921" w14:textId="77777777" w:rsidR="009763F1" w:rsidRPr="00DE4721" w:rsidRDefault="00AF3254" w:rsidP="009763F1">
    <w:pPr>
      <w:pStyle w:val="Zhlav"/>
      <w:ind w:firstLine="0"/>
      <w:rPr>
        <w:sz w:val="16"/>
        <w:szCs w:val="12"/>
      </w:rPr>
    </w:pPr>
    <w:r>
      <w:rPr>
        <w:noProof/>
        <w:sz w:val="16"/>
        <w:szCs w:val="12"/>
        <w:lang w:eastAsia="cs-CZ"/>
      </w:rPr>
      <w:t>Modernizace 4.NP Hlavního pavilonu nemocnice Semily</w:t>
    </w:r>
  </w:p>
  <w:p w14:paraId="70B8CBD7" w14:textId="77777777" w:rsidR="009763F1" w:rsidRDefault="009763F1" w:rsidP="009763F1">
    <w:pPr>
      <w:pStyle w:val="Zhlav"/>
      <w:ind w:firstLine="0"/>
      <w:rPr>
        <w:sz w:val="16"/>
        <w:szCs w:val="12"/>
      </w:rPr>
    </w:pPr>
    <w:r w:rsidRPr="00DE4721">
      <w:rPr>
        <w:sz w:val="16"/>
        <w:szCs w:val="12"/>
      </w:rPr>
      <w:t>A – PRŮVODNÍ ZPRÁVA</w:t>
    </w:r>
    <w:r w:rsidR="00E1712E">
      <w:rPr>
        <w:sz w:val="16"/>
        <w:szCs w:val="12"/>
      </w:rPr>
      <w:t xml:space="preserve"> – dokumentace pro provádění stavby DPS</w:t>
    </w:r>
  </w:p>
  <w:p w14:paraId="7C70E3D3" w14:textId="77777777" w:rsidR="002E34E3" w:rsidRDefault="002E34E3" w:rsidP="002E34E3">
    <w:pPr>
      <w:pStyle w:val="Zhlav"/>
      <w:pBdr>
        <w:bottom w:val="single" w:sz="6" w:space="1" w:color="auto"/>
      </w:pBdr>
      <w:ind w:firstLine="0"/>
      <w:rPr>
        <w:sz w:val="16"/>
        <w:szCs w:val="12"/>
      </w:rPr>
    </w:pPr>
  </w:p>
  <w:p w14:paraId="11E10513" w14:textId="77777777" w:rsidR="002E34E3" w:rsidRPr="00DE4721" w:rsidRDefault="002E34E3" w:rsidP="002E34E3">
    <w:pPr>
      <w:pStyle w:val="Zhlav"/>
      <w:ind w:firstLine="0"/>
      <w:rPr>
        <w:sz w:val="16"/>
        <w:szCs w:val="12"/>
      </w:rPr>
    </w:pPr>
  </w:p>
  <w:p w14:paraId="008C6147" w14:textId="77777777" w:rsidR="009763F1" w:rsidRPr="009763F1" w:rsidRDefault="009763F1" w:rsidP="009763F1">
    <w:pPr>
      <w:pStyle w:val="Zhlav"/>
      <w:ind w:firstLine="0"/>
      <w:rPr>
        <w:sz w:val="8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20B08"/>
    <w:multiLevelType w:val="hybridMultilevel"/>
    <w:tmpl w:val="CAB887FC"/>
    <w:lvl w:ilvl="0" w:tplc="0405000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</w:abstractNum>
  <w:abstractNum w:abstractNumId="1" w15:restartNumberingAfterBreak="0">
    <w:nsid w:val="207A0D6C"/>
    <w:multiLevelType w:val="hybridMultilevel"/>
    <w:tmpl w:val="5C5EFE6A"/>
    <w:lvl w:ilvl="0" w:tplc="0EE24236">
      <w:numFmt w:val="bullet"/>
      <w:suff w:val="space"/>
      <w:lvlText w:val="-"/>
      <w:lvlJc w:val="left"/>
      <w:pPr>
        <w:ind w:left="397" w:hanging="113"/>
      </w:pPr>
      <w:rPr>
        <w:rFonts w:ascii="Calibri" w:eastAsia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9CC07FB"/>
    <w:multiLevelType w:val="hybridMultilevel"/>
    <w:tmpl w:val="B008A320"/>
    <w:lvl w:ilvl="0" w:tplc="0DA262D8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7E7FBF"/>
    <w:multiLevelType w:val="hybridMultilevel"/>
    <w:tmpl w:val="57389A8A"/>
    <w:lvl w:ilvl="0" w:tplc="3618BD9A">
      <w:start w:val="1"/>
      <w:numFmt w:val="bullet"/>
      <w:pStyle w:val="Nadpis5"/>
      <w:suff w:val="space"/>
      <w:lvlText w:val="-"/>
      <w:lvlJc w:val="left"/>
      <w:pPr>
        <w:ind w:left="397" w:hanging="113"/>
      </w:pPr>
      <w:rPr>
        <w:rFonts w:ascii="Calibri" w:hAnsi="Calibri" w:hint="default"/>
        <w:b w:val="0"/>
        <w:i w:val="0"/>
        <w:color w:val="auto"/>
        <w:sz w:val="20"/>
        <w:u w:val="none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2584C7D"/>
    <w:multiLevelType w:val="multilevel"/>
    <w:tmpl w:val="C75EE906"/>
    <w:styleLink w:val="TZ1"/>
    <w:lvl w:ilvl="0">
      <w:start w:val="1"/>
      <w:numFmt w:val="upperLett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pacing w:val="0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BDA00BE"/>
    <w:multiLevelType w:val="multilevel"/>
    <w:tmpl w:val="FA2AC2DA"/>
    <w:lvl w:ilvl="0">
      <w:start w:val="1"/>
      <w:numFmt w:val="upperLetter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Restart w:val="0"/>
      <w:pStyle w:val="Nadpis4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6021BF1"/>
    <w:multiLevelType w:val="hybridMultilevel"/>
    <w:tmpl w:val="4ACE2A8E"/>
    <w:lvl w:ilvl="0" w:tplc="04050017">
      <w:start w:val="1"/>
      <w:numFmt w:val="lowerLetter"/>
      <w:lvlText w:val="%1)"/>
      <w:lvlJc w:val="left"/>
      <w:pPr>
        <w:ind w:left="2850" w:hanging="360"/>
      </w:p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num w:numId="1" w16cid:durableId="1145392623">
    <w:abstractNumId w:val="4"/>
  </w:num>
  <w:num w:numId="2" w16cid:durableId="1987854795">
    <w:abstractNumId w:val="5"/>
  </w:num>
  <w:num w:numId="3" w16cid:durableId="1231845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25951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0564286">
    <w:abstractNumId w:val="3"/>
  </w:num>
  <w:num w:numId="6" w16cid:durableId="18303604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8126804">
    <w:abstractNumId w:val="1"/>
  </w:num>
  <w:num w:numId="8" w16cid:durableId="1318538833">
    <w:abstractNumId w:val="2"/>
  </w:num>
  <w:num w:numId="9" w16cid:durableId="2039813806">
    <w:abstractNumId w:val="6"/>
  </w:num>
  <w:num w:numId="10" w16cid:durableId="1641379744">
    <w:abstractNumId w:val="0"/>
  </w:num>
  <w:num w:numId="11" w16cid:durableId="704328872">
    <w:abstractNumId w:val="5"/>
  </w:num>
  <w:num w:numId="12" w16cid:durableId="88795429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284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D8C"/>
    <w:rsid w:val="00007295"/>
    <w:rsid w:val="00016C2F"/>
    <w:rsid w:val="00021ECD"/>
    <w:rsid w:val="000277FA"/>
    <w:rsid w:val="00030FE5"/>
    <w:rsid w:val="00032110"/>
    <w:rsid w:val="00036036"/>
    <w:rsid w:val="000368D1"/>
    <w:rsid w:val="00036C58"/>
    <w:rsid w:val="00044279"/>
    <w:rsid w:val="00046A12"/>
    <w:rsid w:val="0005725D"/>
    <w:rsid w:val="000658F3"/>
    <w:rsid w:val="00083646"/>
    <w:rsid w:val="00084542"/>
    <w:rsid w:val="00085707"/>
    <w:rsid w:val="000B2F2E"/>
    <w:rsid w:val="000C1141"/>
    <w:rsid w:val="000C7318"/>
    <w:rsid w:val="000D33AB"/>
    <w:rsid w:val="000D4378"/>
    <w:rsid w:val="000E2F37"/>
    <w:rsid w:val="000E56E3"/>
    <w:rsid w:val="000E67CC"/>
    <w:rsid w:val="000F17D0"/>
    <w:rsid w:val="000F4E7A"/>
    <w:rsid w:val="000F5AC3"/>
    <w:rsid w:val="0010140A"/>
    <w:rsid w:val="00113154"/>
    <w:rsid w:val="00117A8D"/>
    <w:rsid w:val="00124BFA"/>
    <w:rsid w:val="00125E5C"/>
    <w:rsid w:val="00141DB0"/>
    <w:rsid w:val="00144155"/>
    <w:rsid w:val="00162B2D"/>
    <w:rsid w:val="001740DE"/>
    <w:rsid w:val="00185EED"/>
    <w:rsid w:val="001939E9"/>
    <w:rsid w:val="001949EE"/>
    <w:rsid w:val="001975BF"/>
    <w:rsid w:val="001A0959"/>
    <w:rsid w:val="001A6AA9"/>
    <w:rsid w:val="001A6CEE"/>
    <w:rsid w:val="001E0589"/>
    <w:rsid w:val="001E6AB6"/>
    <w:rsid w:val="00206D1D"/>
    <w:rsid w:val="00227151"/>
    <w:rsid w:val="00252713"/>
    <w:rsid w:val="0026457B"/>
    <w:rsid w:val="00270A0D"/>
    <w:rsid w:val="0027198D"/>
    <w:rsid w:val="002828E3"/>
    <w:rsid w:val="00284B22"/>
    <w:rsid w:val="00285CB4"/>
    <w:rsid w:val="002933BE"/>
    <w:rsid w:val="002938F0"/>
    <w:rsid w:val="002A751A"/>
    <w:rsid w:val="002C0D10"/>
    <w:rsid w:val="002C4FB1"/>
    <w:rsid w:val="002D2880"/>
    <w:rsid w:val="002D2D25"/>
    <w:rsid w:val="002D38CF"/>
    <w:rsid w:val="002D6411"/>
    <w:rsid w:val="002E254A"/>
    <w:rsid w:val="002E34E3"/>
    <w:rsid w:val="002F377A"/>
    <w:rsid w:val="002F45C8"/>
    <w:rsid w:val="00301DF1"/>
    <w:rsid w:val="0030536C"/>
    <w:rsid w:val="00305F8C"/>
    <w:rsid w:val="003103A9"/>
    <w:rsid w:val="0031405C"/>
    <w:rsid w:val="003159CA"/>
    <w:rsid w:val="00317CDD"/>
    <w:rsid w:val="00330C2E"/>
    <w:rsid w:val="0033778E"/>
    <w:rsid w:val="00352EBD"/>
    <w:rsid w:val="00353BC7"/>
    <w:rsid w:val="0035682E"/>
    <w:rsid w:val="0036191D"/>
    <w:rsid w:val="00365C99"/>
    <w:rsid w:val="00374E89"/>
    <w:rsid w:val="003931BF"/>
    <w:rsid w:val="003951F6"/>
    <w:rsid w:val="003957EE"/>
    <w:rsid w:val="003A5891"/>
    <w:rsid w:val="003B30BC"/>
    <w:rsid w:val="003C3CCB"/>
    <w:rsid w:val="003D34B5"/>
    <w:rsid w:val="003E466B"/>
    <w:rsid w:val="00412383"/>
    <w:rsid w:val="00430767"/>
    <w:rsid w:val="00435533"/>
    <w:rsid w:val="00435C8C"/>
    <w:rsid w:val="004431BA"/>
    <w:rsid w:val="00443FC9"/>
    <w:rsid w:val="00452AE2"/>
    <w:rsid w:val="0045314B"/>
    <w:rsid w:val="0045660E"/>
    <w:rsid w:val="004650E6"/>
    <w:rsid w:val="00465D42"/>
    <w:rsid w:val="0046698A"/>
    <w:rsid w:val="0048063C"/>
    <w:rsid w:val="00481193"/>
    <w:rsid w:val="00485C4E"/>
    <w:rsid w:val="0049760B"/>
    <w:rsid w:val="004A282C"/>
    <w:rsid w:val="004A5540"/>
    <w:rsid w:val="004B09AA"/>
    <w:rsid w:val="004B3F7E"/>
    <w:rsid w:val="004D7024"/>
    <w:rsid w:val="004E20F4"/>
    <w:rsid w:val="004E496F"/>
    <w:rsid w:val="004F06FB"/>
    <w:rsid w:val="004F77DD"/>
    <w:rsid w:val="00503E70"/>
    <w:rsid w:val="00523D95"/>
    <w:rsid w:val="00532CFC"/>
    <w:rsid w:val="00536FD0"/>
    <w:rsid w:val="00537852"/>
    <w:rsid w:val="00550F26"/>
    <w:rsid w:val="0055530B"/>
    <w:rsid w:val="005576C6"/>
    <w:rsid w:val="005A0FC4"/>
    <w:rsid w:val="005A40AA"/>
    <w:rsid w:val="005A5C9F"/>
    <w:rsid w:val="005A71D4"/>
    <w:rsid w:val="005B0F17"/>
    <w:rsid w:val="005B466D"/>
    <w:rsid w:val="005B7ED0"/>
    <w:rsid w:val="005C61DB"/>
    <w:rsid w:val="005D4628"/>
    <w:rsid w:val="006115A1"/>
    <w:rsid w:val="00616626"/>
    <w:rsid w:val="0061771E"/>
    <w:rsid w:val="00621F14"/>
    <w:rsid w:val="0064240B"/>
    <w:rsid w:val="006619AF"/>
    <w:rsid w:val="00677713"/>
    <w:rsid w:val="006937CD"/>
    <w:rsid w:val="006B4B78"/>
    <w:rsid w:val="006B64BF"/>
    <w:rsid w:val="006D3A87"/>
    <w:rsid w:val="006D4D6D"/>
    <w:rsid w:val="006E33DD"/>
    <w:rsid w:val="006E4F70"/>
    <w:rsid w:val="006F70B6"/>
    <w:rsid w:val="007108C6"/>
    <w:rsid w:val="00711466"/>
    <w:rsid w:val="0075009E"/>
    <w:rsid w:val="00752C2B"/>
    <w:rsid w:val="00757374"/>
    <w:rsid w:val="00761EE0"/>
    <w:rsid w:val="00762D64"/>
    <w:rsid w:val="007871DC"/>
    <w:rsid w:val="00792FEE"/>
    <w:rsid w:val="007C306D"/>
    <w:rsid w:val="007D0C96"/>
    <w:rsid w:val="007D6DAA"/>
    <w:rsid w:val="007E146E"/>
    <w:rsid w:val="007E3A5D"/>
    <w:rsid w:val="007F417C"/>
    <w:rsid w:val="00801C04"/>
    <w:rsid w:val="008057BD"/>
    <w:rsid w:val="008064F8"/>
    <w:rsid w:val="0080776B"/>
    <w:rsid w:val="0081012A"/>
    <w:rsid w:val="0083795C"/>
    <w:rsid w:val="0085694E"/>
    <w:rsid w:val="00874CF7"/>
    <w:rsid w:val="00883049"/>
    <w:rsid w:val="00890A9B"/>
    <w:rsid w:val="008A1913"/>
    <w:rsid w:val="008A1DF8"/>
    <w:rsid w:val="008A4F85"/>
    <w:rsid w:val="008B21CD"/>
    <w:rsid w:val="008B5722"/>
    <w:rsid w:val="008C0AE4"/>
    <w:rsid w:val="008C5DA9"/>
    <w:rsid w:val="008D1669"/>
    <w:rsid w:val="008D6D93"/>
    <w:rsid w:val="008E66AA"/>
    <w:rsid w:val="008E6904"/>
    <w:rsid w:val="00900D71"/>
    <w:rsid w:val="0091120B"/>
    <w:rsid w:val="0092786D"/>
    <w:rsid w:val="00935946"/>
    <w:rsid w:val="0096378B"/>
    <w:rsid w:val="009639A7"/>
    <w:rsid w:val="00965641"/>
    <w:rsid w:val="009670FA"/>
    <w:rsid w:val="00971D85"/>
    <w:rsid w:val="009763F1"/>
    <w:rsid w:val="00976D8C"/>
    <w:rsid w:val="00983829"/>
    <w:rsid w:val="00986A13"/>
    <w:rsid w:val="00992C2C"/>
    <w:rsid w:val="009B0EEF"/>
    <w:rsid w:val="009B188B"/>
    <w:rsid w:val="009C6429"/>
    <w:rsid w:val="009D2BBE"/>
    <w:rsid w:val="009D5165"/>
    <w:rsid w:val="00A14C2E"/>
    <w:rsid w:val="00A27226"/>
    <w:rsid w:val="00A52BF0"/>
    <w:rsid w:val="00A65E06"/>
    <w:rsid w:val="00A820E0"/>
    <w:rsid w:val="00A862E1"/>
    <w:rsid w:val="00A91DEA"/>
    <w:rsid w:val="00A93BB9"/>
    <w:rsid w:val="00AC1C27"/>
    <w:rsid w:val="00AC3565"/>
    <w:rsid w:val="00AF3254"/>
    <w:rsid w:val="00B01852"/>
    <w:rsid w:val="00B21C1D"/>
    <w:rsid w:val="00B34398"/>
    <w:rsid w:val="00B84090"/>
    <w:rsid w:val="00B867AC"/>
    <w:rsid w:val="00B972EA"/>
    <w:rsid w:val="00BB0093"/>
    <w:rsid w:val="00BB50C0"/>
    <w:rsid w:val="00BB661D"/>
    <w:rsid w:val="00BC0699"/>
    <w:rsid w:val="00BD0EDC"/>
    <w:rsid w:val="00BE73C0"/>
    <w:rsid w:val="00C03AF1"/>
    <w:rsid w:val="00C062B6"/>
    <w:rsid w:val="00C233F5"/>
    <w:rsid w:val="00C349A7"/>
    <w:rsid w:val="00C41E19"/>
    <w:rsid w:val="00C4387A"/>
    <w:rsid w:val="00C4464C"/>
    <w:rsid w:val="00C47B38"/>
    <w:rsid w:val="00C65C25"/>
    <w:rsid w:val="00C66213"/>
    <w:rsid w:val="00C66C04"/>
    <w:rsid w:val="00C74F9D"/>
    <w:rsid w:val="00C7682B"/>
    <w:rsid w:val="00C80A46"/>
    <w:rsid w:val="00C90761"/>
    <w:rsid w:val="00CA3876"/>
    <w:rsid w:val="00CB0C42"/>
    <w:rsid w:val="00CB139E"/>
    <w:rsid w:val="00CC65F3"/>
    <w:rsid w:val="00CE34DC"/>
    <w:rsid w:val="00CE40D0"/>
    <w:rsid w:val="00D066ED"/>
    <w:rsid w:val="00D07EE0"/>
    <w:rsid w:val="00D17539"/>
    <w:rsid w:val="00D34A5D"/>
    <w:rsid w:val="00D35057"/>
    <w:rsid w:val="00D37A9B"/>
    <w:rsid w:val="00D41B3D"/>
    <w:rsid w:val="00D706F8"/>
    <w:rsid w:val="00D77495"/>
    <w:rsid w:val="00D903DC"/>
    <w:rsid w:val="00D90A91"/>
    <w:rsid w:val="00DB4135"/>
    <w:rsid w:val="00DC11B4"/>
    <w:rsid w:val="00DC1C34"/>
    <w:rsid w:val="00DC52C9"/>
    <w:rsid w:val="00DC6F6D"/>
    <w:rsid w:val="00DD3C00"/>
    <w:rsid w:val="00DE4721"/>
    <w:rsid w:val="00E1712E"/>
    <w:rsid w:val="00E24CED"/>
    <w:rsid w:val="00E30B8A"/>
    <w:rsid w:val="00E3265E"/>
    <w:rsid w:val="00E37F0E"/>
    <w:rsid w:val="00E41726"/>
    <w:rsid w:val="00E43E2B"/>
    <w:rsid w:val="00E46DF5"/>
    <w:rsid w:val="00E5403C"/>
    <w:rsid w:val="00E56373"/>
    <w:rsid w:val="00E6046C"/>
    <w:rsid w:val="00E6698E"/>
    <w:rsid w:val="00E70089"/>
    <w:rsid w:val="00E76BA4"/>
    <w:rsid w:val="00E80159"/>
    <w:rsid w:val="00E84111"/>
    <w:rsid w:val="00EA256E"/>
    <w:rsid w:val="00EA5BB3"/>
    <w:rsid w:val="00EA6C3D"/>
    <w:rsid w:val="00EA7C40"/>
    <w:rsid w:val="00EA7DAC"/>
    <w:rsid w:val="00EB30EE"/>
    <w:rsid w:val="00EC06FE"/>
    <w:rsid w:val="00ED1082"/>
    <w:rsid w:val="00ED33EC"/>
    <w:rsid w:val="00F16E53"/>
    <w:rsid w:val="00F2187F"/>
    <w:rsid w:val="00F25EB9"/>
    <w:rsid w:val="00F3630A"/>
    <w:rsid w:val="00F43180"/>
    <w:rsid w:val="00F440FA"/>
    <w:rsid w:val="00F51D3A"/>
    <w:rsid w:val="00F634F7"/>
    <w:rsid w:val="00F65C0C"/>
    <w:rsid w:val="00F741F2"/>
    <w:rsid w:val="00FA04AE"/>
    <w:rsid w:val="00FD2616"/>
    <w:rsid w:val="00FD6E82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F7BED5F"/>
  <w15:docId w15:val="{B5DCFC4C-CF15-408F-8EAB-52345E29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Základní"/>
    <w:qFormat/>
    <w:rsid w:val="00DB4135"/>
    <w:pPr>
      <w:tabs>
        <w:tab w:val="left" w:pos="284"/>
      </w:tabs>
      <w:spacing w:after="0" w:line="240" w:lineRule="auto"/>
      <w:ind w:left="284" w:firstLine="284"/>
    </w:pPr>
    <w:rPr>
      <w:rFonts w:ascii="Calibri" w:hAnsi="Calibri"/>
      <w:sz w:val="20"/>
    </w:rPr>
  </w:style>
  <w:style w:type="paragraph" w:styleId="Nadpis1">
    <w:name w:val="heading 1"/>
    <w:aliases w:val="TZ 01"/>
    <w:basedOn w:val="Normln"/>
    <w:next w:val="Nadpis2"/>
    <w:link w:val="Nadpis1Char"/>
    <w:uiPriority w:val="9"/>
    <w:qFormat/>
    <w:rsid w:val="00C65C25"/>
    <w:pPr>
      <w:keepNext/>
      <w:keepLines/>
      <w:numPr>
        <w:numId w:val="2"/>
      </w:numPr>
      <w:outlineLvl w:val="0"/>
    </w:pPr>
    <w:rPr>
      <w:rFonts w:eastAsiaTheme="majorEastAsia" w:cstheme="majorBidi"/>
      <w:b/>
      <w:sz w:val="28"/>
      <w:szCs w:val="32"/>
    </w:rPr>
  </w:style>
  <w:style w:type="paragraph" w:styleId="Nadpis2">
    <w:name w:val="heading 2"/>
    <w:aliases w:val="TZ 02"/>
    <w:basedOn w:val="Nadpis1"/>
    <w:next w:val="Nadpis3"/>
    <w:link w:val="Nadpis2Char"/>
    <w:uiPriority w:val="9"/>
    <w:unhideWhenUsed/>
    <w:qFormat/>
    <w:rsid w:val="00C65C25"/>
    <w:pPr>
      <w:numPr>
        <w:ilvl w:val="1"/>
      </w:numPr>
      <w:ind w:left="0"/>
      <w:outlineLvl w:val="1"/>
    </w:pPr>
    <w:rPr>
      <w:sz w:val="24"/>
      <w:szCs w:val="26"/>
    </w:rPr>
  </w:style>
  <w:style w:type="paragraph" w:styleId="Nadpis3">
    <w:name w:val="heading 3"/>
    <w:aliases w:val="TZ 03"/>
    <w:basedOn w:val="Nadpis2"/>
    <w:next w:val="Nadpis4"/>
    <w:link w:val="Nadpis3Char"/>
    <w:uiPriority w:val="9"/>
    <w:unhideWhenUsed/>
    <w:qFormat/>
    <w:rsid w:val="00C65C25"/>
    <w:pPr>
      <w:numPr>
        <w:ilvl w:val="2"/>
      </w:numPr>
      <w:outlineLvl w:val="2"/>
    </w:pPr>
    <w:rPr>
      <w:sz w:val="22"/>
      <w:szCs w:val="24"/>
    </w:rPr>
  </w:style>
  <w:style w:type="paragraph" w:styleId="Nadpis4">
    <w:name w:val="heading 4"/>
    <w:aliases w:val="TZ 04"/>
    <w:basedOn w:val="Nadpis3"/>
    <w:next w:val="Normln"/>
    <w:link w:val="Nadpis4Char"/>
    <w:uiPriority w:val="9"/>
    <w:unhideWhenUsed/>
    <w:qFormat/>
    <w:rsid w:val="00C65C25"/>
    <w:pPr>
      <w:numPr>
        <w:ilvl w:val="3"/>
      </w:numPr>
      <w:outlineLvl w:val="3"/>
    </w:pPr>
    <w:rPr>
      <w:iCs/>
      <w:sz w:val="20"/>
    </w:rPr>
  </w:style>
  <w:style w:type="paragraph" w:styleId="Nadpis5">
    <w:name w:val="heading 5"/>
    <w:aliases w:val="TZ 05"/>
    <w:basedOn w:val="Nadpis4"/>
    <w:next w:val="Normln"/>
    <w:link w:val="Nadpis5Char"/>
    <w:uiPriority w:val="9"/>
    <w:unhideWhenUsed/>
    <w:qFormat/>
    <w:rsid w:val="008D6D93"/>
    <w:pPr>
      <w:numPr>
        <w:ilvl w:val="0"/>
        <w:numId w:val="5"/>
      </w:numPr>
      <w:outlineLvl w:val="4"/>
    </w:pPr>
    <w:rPr>
      <w:b w:val="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"/>
    <w:basedOn w:val="Normln"/>
    <w:link w:val="OdstavecseseznamemChar"/>
    <w:uiPriority w:val="34"/>
    <w:qFormat/>
    <w:rsid w:val="00976D8C"/>
    <w:pPr>
      <w:ind w:left="720"/>
      <w:contextualSpacing/>
    </w:pPr>
  </w:style>
  <w:style w:type="character" w:customStyle="1" w:styleId="Nadpis1Char">
    <w:name w:val="Nadpis 1 Char"/>
    <w:aliases w:val="TZ 01 Char"/>
    <w:basedOn w:val="Standardnpsmoodstavce"/>
    <w:link w:val="Nadpis1"/>
    <w:uiPriority w:val="9"/>
    <w:rsid w:val="00C65C25"/>
    <w:rPr>
      <w:rFonts w:ascii="Calibri" w:eastAsiaTheme="majorEastAsia" w:hAnsi="Calibri" w:cstheme="majorBidi"/>
      <w:b/>
      <w:sz w:val="28"/>
      <w:szCs w:val="32"/>
    </w:rPr>
  </w:style>
  <w:style w:type="numbering" w:customStyle="1" w:styleId="TZ1">
    <w:name w:val="TZ 1"/>
    <w:basedOn w:val="Bezseznamu"/>
    <w:uiPriority w:val="99"/>
    <w:rsid w:val="00976D8C"/>
    <w:pPr>
      <w:numPr>
        <w:numId w:val="1"/>
      </w:numPr>
    </w:pPr>
  </w:style>
  <w:style w:type="character" w:customStyle="1" w:styleId="Nadpis2Char">
    <w:name w:val="Nadpis 2 Char"/>
    <w:aliases w:val="TZ 02 Char"/>
    <w:basedOn w:val="Standardnpsmoodstavce"/>
    <w:link w:val="Nadpis2"/>
    <w:uiPriority w:val="9"/>
    <w:rsid w:val="00C65C25"/>
    <w:rPr>
      <w:rFonts w:ascii="Calibri" w:eastAsiaTheme="majorEastAsia" w:hAnsi="Calibri" w:cstheme="majorBidi"/>
      <w:b/>
      <w:sz w:val="24"/>
      <w:szCs w:val="26"/>
    </w:rPr>
  </w:style>
  <w:style w:type="paragraph" w:styleId="Bezmezer">
    <w:name w:val="No Spacing"/>
    <w:aliases w:val="Poznámky"/>
    <w:basedOn w:val="Normln"/>
    <w:next w:val="Normln"/>
    <w:uiPriority w:val="1"/>
    <w:qFormat/>
    <w:rsid w:val="00621F14"/>
    <w:pPr>
      <w:ind w:firstLine="0"/>
    </w:pPr>
    <w:rPr>
      <w:i/>
      <w:sz w:val="16"/>
    </w:rPr>
  </w:style>
  <w:style w:type="character" w:customStyle="1" w:styleId="Nadpis3Char">
    <w:name w:val="Nadpis 3 Char"/>
    <w:aliases w:val="TZ 03 Char"/>
    <w:basedOn w:val="Standardnpsmoodstavce"/>
    <w:link w:val="Nadpis3"/>
    <w:uiPriority w:val="9"/>
    <w:rsid w:val="00C65C25"/>
    <w:rPr>
      <w:rFonts w:ascii="Calibri" w:eastAsiaTheme="majorEastAsia" w:hAnsi="Calibri" w:cstheme="majorBidi"/>
      <w:b/>
      <w:szCs w:val="24"/>
    </w:rPr>
  </w:style>
  <w:style w:type="character" w:customStyle="1" w:styleId="Nadpis4Char">
    <w:name w:val="Nadpis 4 Char"/>
    <w:aliases w:val="TZ 04 Char"/>
    <w:basedOn w:val="Standardnpsmoodstavce"/>
    <w:link w:val="Nadpis4"/>
    <w:uiPriority w:val="9"/>
    <w:rsid w:val="00C65C25"/>
    <w:rPr>
      <w:rFonts w:ascii="Calibri" w:eastAsiaTheme="majorEastAsia" w:hAnsi="Calibri" w:cstheme="majorBidi"/>
      <w:b/>
      <w:iCs/>
      <w:sz w:val="20"/>
      <w:szCs w:val="24"/>
    </w:rPr>
  </w:style>
  <w:style w:type="character" w:customStyle="1" w:styleId="Nadpis5Char">
    <w:name w:val="Nadpis 5 Char"/>
    <w:aliases w:val="TZ 05 Char"/>
    <w:basedOn w:val="Standardnpsmoodstavce"/>
    <w:link w:val="Nadpis5"/>
    <w:uiPriority w:val="9"/>
    <w:rsid w:val="008D6D93"/>
    <w:rPr>
      <w:rFonts w:ascii="Calibri" w:eastAsiaTheme="majorEastAsia" w:hAnsi="Calibri" w:cstheme="majorBidi"/>
      <w:iCs/>
      <w:sz w:val="20"/>
      <w:szCs w:val="24"/>
    </w:rPr>
  </w:style>
  <w:style w:type="paragraph" w:styleId="Textkomente">
    <w:name w:val="annotation text"/>
    <w:aliases w:val="Mezinadpis"/>
    <w:basedOn w:val="Normln"/>
    <w:link w:val="TextkomenteChar"/>
    <w:uiPriority w:val="99"/>
    <w:unhideWhenUsed/>
    <w:qFormat/>
    <w:rsid w:val="00992C2C"/>
    <w:pPr>
      <w:ind w:left="0"/>
    </w:pPr>
    <w:rPr>
      <w:b/>
      <w:i/>
      <w:szCs w:val="20"/>
      <w:u w:val="single"/>
    </w:rPr>
  </w:style>
  <w:style w:type="character" w:customStyle="1" w:styleId="TextkomenteChar">
    <w:name w:val="Text komentáře Char"/>
    <w:aliases w:val="Mezinadpis Char"/>
    <w:basedOn w:val="Standardnpsmoodstavce"/>
    <w:link w:val="Textkomente"/>
    <w:uiPriority w:val="99"/>
    <w:rsid w:val="00992C2C"/>
    <w:rPr>
      <w:rFonts w:ascii="Calibri" w:hAnsi="Calibri"/>
      <w:b/>
      <w:i/>
      <w:sz w:val="20"/>
      <w:szCs w:val="20"/>
      <w:u w:val="single"/>
    </w:rPr>
  </w:style>
  <w:style w:type="paragraph" w:styleId="Zkladntext">
    <w:name w:val="Body Text"/>
    <w:aliases w:val="Mezery"/>
    <w:basedOn w:val="Normln"/>
    <w:next w:val="Seznam"/>
    <w:link w:val="ZkladntextChar"/>
    <w:uiPriority w:val="99"/>
    <w:unhideWhenUsed/>
    <w:qFormat/>
    <w:rsid w:val="007C306D"/>
    <w:pPr>
      <w:ind w:left="0" w:firstLine="0"/>
    </w:pPr>
    <w:rPr>
      <w:sz w:val="10"/>
    </w:rPr>
  </w:style>
  <w:style w:type="character" w:customStyle="1" w:styleId="ZkladntextChar">
    <w:name w:val="Základní text Char"/>
    <w:aliases w:val="Mezery Char"/>
    <w:basedOn w:val="Standardnpsmoodstavce"/>
    <w:link w:val="Zkladntext"/>
    <w:uiPriority w:val="99"/>
    <w:rsid w:val="007C306D"/>
    <w:rPr>
      <w:rFonts w:ascii="Calibri" w:hAnsi="Calibri"/>
      <w:sz w:val="10"/>
    </w:rPr>
  </w:style>
  <w:style w:type="character" w:styleId="Hypertextovodkaz">
    <w:name w:val="Hyperlink"/>
    <w:rsid w:val="005B7ED0"/>
    <w:rPr>
      <w:color w:val="0000FF"/>
      <w:u w:val="single"/>
    </w:rPr>
  </w:style>
  <w:style w:type="paragraph" w:styleId="Zkladntextodsazen2">
    <w:name w:val="Body Text Indent 2"/>
    <w:basedOn w:val="Normln"/>
    <w:link w:val="Zkladntextodsazen2Char"/>
    <w:rsid w:val="00E6698E"/>
    <w:pPr>
      <w:tabs>
        <w:tab w:val="clear" w:pos="284"/>
      </w:tabs>
      <w:spacing w:after="120" w:line="48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E6698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48063C"/>
    <w:pPr>
      <w:tabs>
        <w:tab w:val="clear" w:pos="284"/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8063C"/>
    <w:rPr>
      <w:rFonts w:ascii="Calibri" w:hAnsi="Calibri"/>
      <w:sz w:val="20"/>
    </w:rPr>
  </w:style>
  <w:style w:type="paragraph" w:styleId="Zpat">
    <w:name w:val="footer"/>
    <w:basedOn w:val="Normln"/>
    <w:link w:val="ZpatChar"/>
    <w:uiPriority w:val="99"/>
    <w:unhideWhenUsed/>
    <w:rsid w:val="0048063C"/>
    <w:pPr>
      <w:tabs>
        <w:tab w:val="clear" w:pos="284"/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063C"/>
    <w:rPr>
      <w:rFonts w:ascii="Calibri" w:hAnsi="Calibri"/>
      <w:sz w:val="20"/>
    </w:rPr>
  </w:style>
  <w:style w:type="character" w:customStyle="1" w:styleId="OdstavecseseznamemChar">
    <w:name w:val="Odstavec se seznamem Char"/>
    <w:aliases w:val="Nad Char,Odstavec cíl se seznamem Char,Odstavec se seznamem5 Char,Odstavec_muj Char"/>
    <w:link w:val="Odstavecseseznamem"/>
    <w:uiPriority w:val="34"/>
    <w:locked/>
    <w:rsid w:val="004E20F4"/>
    <w:rPr>
      <w:rFonts w:ascii="Calibri" w:hAnsi="Calibri"/>
      <w:sz w:val="20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2938F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2938F0"/>
    <w:rPr>
      <w:rFonts w:ascii="Calibri" w:hAnsi="Calibri"/>
      <w:sz w:val="20"/>
    </w:rPr>
  </w:style>
  <w:style w:type="paragraph" w:customStyle="1" w:styleId="Import7">
    <w:name w:val="Import 7"/>
    <w:rsid w:val="00B972EA"/>
    <w:pPr>
      <w:tabs>
        <w:tab w:val="left" w:pos="349"/>
        <w:tab w:val="left" w:pos="1213"/>
        <w:tab w:val="left" w:pos="2077"/>
        <w:tab w:val="left" w:pos="2941"/>
        <w:tab w:val="left" w:pos="3805"/>
        <w:tab w:val="left" w:pos="4669"/>
        <w:tab w:val="left" w:pos="5533"/>
        <w:tab w:val="left" w:pos="6397"/>
        <w:tab w:val="left" w:pos="7261"/>
        <w:tab w:val="left" w:pos="8125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cs-CZ"/>
    </w:rPr>
  </w:style>
  <w:style w:type="paragraph" w:customStyle="1" w:styleId="Texttabulky">
    <w:name w:val="Text tabulky"/>
    <w:basedOn w:val="Normln"/>
    <w:rsid w:val="00B972EA"/>
    <w:pPr>
      <w:tabs>
        <w:tab w:val="clear" w:pos="284"/>
        <w:tab w:val="left" w:pos="4536"/>
        <w:tab w:val="left" w:pos="5670"/>
        <w:tab w:val="left" w:pos="6237"/>
        <w:tab w:val="left" w:pos="6804"/>
        <w:tab w:val="left" w:pos="7371"/>
        <w:tab w:val="left" w:pos="7938"/>
        <w:tab w:val="left" w:pos="19845"/>
        <w:tab w:val="left" w:pos="20412"/>
        <w:tab w:val="left" w:pos="20979"/>
        <w:tab w:val="left" w:pos="21546"/>
        <w:tab w:val="left" w:pos="22113"/>
        <w:tab w:val="left" w:pos="22680"/>
      </w:tabs>
      <w:spacing w:after="60"/>
      <w:ind w:left="0" w:firstLine="0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8B21CD"/>
    <w:pPr>
      <w:ind w:left="0" w:firstLine="0"/>
      <w:contextualSpacing/>
    </w:pPr>
    <w:rPr>
      <w:rFonts w:eastAsiaTheme="majorEastAsia" w:cstheme="majorBidi"/>
      <w:b/>
      <w:spacing w:val="5"/>
      <w:kern w:val="28"/>
      <w:szCs w:val="5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8B21CD"/>
    <w:rPr>
      <w:rFonts w:ascii="Calibri" w:eastAsiaTheme="majorEastAsia" w:hAnsi="Calibri" w:cstheme="majorBidi"/>
      <w:b/>
      <w:spacing w:val="5"/>
      <w:kern w:val="28"/>
      <w:sz w:val="20"/>
      <w:szCs w:val="52"/>
      <w:u w:val="single"/>
    </w:rPr>
  </w:style>
  <w:style w:type="paragraph" w:styleId="Normlnodsazen">
    <w:name w:val="Normal Indent"/>
    <w:basedOn w:val="Normln"/>
    <w:next w:val="Normln"/>
    <w:uiPriority w:val="99"/>
    <w:unhideWhenUsed/>
    <w:qFormat/>
    <w:rsid w:val="008B21CD"/>
    <w:pPr>
      <w:ind w:left="0" w:firstLine="0"/>
    </w:pPr>
    <w:rPr>
      <w:sz w:val="10"/>
    </w:rPr>
  </w:style>
  <w:style w:type="paragraph" w:customStyle="1" w:styleId="Default">
    <w:name w:val="Default"/>
    <w:rsid w:val="009D51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90A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0A91"/>
    <w:rPr>
      <w:rFonts w:ascii="Tahoma" w:hAnsi="Tahoma" w:cs="Tahoma"/>
      <w:sz w:val="16"/>
      <w:szCs w:val="16"/>
    </w:rPr>
  </w:style>
  <w:style w:type="paragraph" w:styleId="Seznam">
    <w:name w:val="List"/>
    <w:basedOn w:val="Zkladntext"/>
    <w:rsid w:val="00935946"/>
    <w:pPr>
      <w:tabs>
        <w:tab w:val="clear" w:pos="284"/>
      </w:tabs>
      <w:suppressAutoHyphens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table" w:styleId="Mkatabulky">
    <w:name w:val="Table Grid"/>
    <w:basedOn w:val="Normlntabulka"/>
    <w:uiPriority w:val="59"/>
    <w:rsid w:val="00C76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unhideWhenUsed/>
    <w:rsid w:val="00C7682B"/>
    <w:pPr>
      <w:tabs>
        <w:tab w:val="clear" w:pos="284"/>
      </w:tabs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1a">
    <w:name w:val="h1a"/>
    <w:basedOn w:val="Standardnpsmoodstavce"/>
    <w:rsid w:val="003D34B5"/>
  </w:style>
  <w:style w:type="paragraph" w:customStyle="1" w:styleId="l6">
    <w:name w:val="l6"/>
    <w:basedOn w:val="Normln"/>
    <w:rsid w:val="0046698A"/>
    <w:pPr>
      <w:tabs>
        <w:tab w:val="clear" w:pos="284"/>
      </w:tabs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46698A"/>
    <w:rPr>
      <w:i/>
      <w:iCs/>
    </w:rPr>
  </w:style>
  <w:style w:type="paragraph" w:customStyle="1" w:styleId="-wm-msonormal">
    <w:name w:val="-wm-msonormal"/>
    <w:basedOn w:val="Normln"/>
    <w:rsid w:val="00085707"/>
    <w:pPr>
      <w:tabs>
        <w:tab w:val="clear" w:pos="284"/>
      </w:tabs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C0699"/>
    <w:rPr>
      <w:color w:val="605E5C"/>
      <w:shd w:val="clear" w:color="auto" w:fill="E1DFDD"/>
    </w:rPr>
  </w:style>
  <w:style w:type="character" w:styleId="Siln">
    <w:name w:val="Strong"/>
    <w:uiPriority w:val="22"/>
    <w:qFormat/>
    <w:rsid w:val="00A65E06"/>
    <w:rPr>
      <w:b/>
      <w:bCs/>
    </w:rPr>
  </w:style>
  <w:style w:type="paragraph" w:customStyle="1" w:styleId="EA5">
    <w:name w:val="EA 5"/>
    <w:basedOn w:val="Normln"/>
    <w:link w:val="EA5Char"/>
    <w:rsid w:val="00144155"/>
    <w:pPr>
      <w:suppressAutoHyphens/>
      <w:ind w:left="0" w:firstLine="0"/>
    </w:pPr>
    <w:rPr>
      <w:rFonts w:asciiTheme="minorHAnsi" w:eastAsia="Times New Roman" w:hAnsiTheme="minorHAnsi" w:cs="Times New Roman"/>
      <w:b/>
      <w:u w:val="single"/>
    </w:rPr>
  </w:style>
  <w:style w:type="character" w:customStyle="1" w:styleId="EA5Char">
    <w:name w:val="EA 5 Char"/>
    <w:basedOn w:val="Standardnpsmoodstavce"/>
    <w:link w:val="EA5"/>
    <w:locked/>
    <w:rsid w:val="00144155"/>
    <w:rPr>
      <w:rFonts w:eastAsia="Times New Roman" w:cs="Times New Roman"/>
      <w:b/>
      <w:sz w:val="20"/>
      <w:u w:val="single"/>
    </w:rPr>
  </w:style>
  <w:style w:type="paragraph" w:customStyle="1" w:styleId="EAMezery">
    <w:name w:val="EA_Mezery"/>
    <w:basedOn w:val="Odstavecseseznamem"/>
    <w:link w:val="EAMezeryChar"/>
    <w:rsid w:val="00144155"/>
    <w:pPr>
      <w:suppressAutoHyphens/>
      <w:ind w:left="0" w:firstLine="0"/>
    </w:pPr>
    <w:rPr>
      <w:rFonts w:eastAsia="Times New Roman" w:cs="Times New Roman"/>
      <w:sz w:val="10"/>
      <w:lang w:eastAsia="cs-CZ"/>
    </w:rPr>
  </w:style>
  <w:style w:type="character" w:customStyle="1" w:styleId="EAMezeryChar">
    <w:name w:val="EA_Mezery Char"/>
    <w:basedOn w:val="Standardnpsmoodstavce"/>
    <w:link w:val="EAMezery"/>
    <w:rsid w:val="00144155"/>
    <w:rPr>
      <w:rFonts w:ascii="Calibri" w:eastAsia="Times New Roman" w:hAnsi="Calibri" w:cs="Times New Roman"/>
      <w:sz w:val="10"/>
      <w:lang w:eastAsia="cs-CZ"/>
    </w:rPr>
  </w:style>
  <w:style w:type="paragraph" w:customStyle="1" w:styleId="EAPoznmky">
    <w:name w:val="EA_Poznámky"/>
    <w:basedOn w:val="Normln"/>
    <w:link w:val="EAPoznmkyChar"/>
    <w:rsid w:val="00144155"/>
    <w:pPr>
      <w:suppressAutoHyphens/>
      <w:autoSpaceDE w:val="0"/>
      <w:autoSpaceDN w:val="0"/>
      <w:adjustRightInd w:val="0"/>
      <w:ind w:left="0" w:firstLine="0"/>
    </w:pPr>
    <w:rPr>
      <w:rFonts w:eastAsia="Calibri" w:cs="Arial Narrow"/>
      <w:i/>
      <w:sz w:val="14"/>
      <w:szCs w:val="16"/>
    </w:rPr>
  </w:style>
  <w:style w:type="character" w:customStyle="1" w:styleId="EAPoznmkyChar">
    <w:name w:val="EA_Poznámky Char"/>
    <w:link w:val="EAPoznmky"/>
    <w:rsid w:val="00144155"/>
    <w:rPr>
      <w:rFonts w:ascii="Calibri" w:eastAsia="Calibri" w:hAnsi="Calibri" w:cs="Arial Narrow"/>
      <w:i/>
      <w:sz w:val="14"/>
      <w:szCs w:val="16"/>
    </w:rPr>
  </w:style>
  <w:style w:type="paragraph" w:customStyle="1" w:styleId="EANadpistabulka">
    <w:name w:val="EA_Nadpis tabulka"/>
    <w:next w:val="Zkladntext"/>
    <w:link w:val="EANadpistabulkaChar"/>
    <w:rsid w:val="00144155"/>
    <w:pPr>
      <w:keepNext/>
      <w:tabs>
        <w:tab w:val="left" w:pos="284"/>
      </w:tabs>
      <w:suppressAutoHyphens/>
      <w:spacing w:after="0" w:line="240" w:lineRule="auto"/>
      <w:jc w:val="center"/>
    </w:pPr>
    <w:rPr>
      <w:rFonts w:ascii="Calibri" w:eastAsia="SimSun" w:hAnsi="Calibri" w:cs="Arial"/>
      <w:i/>
      <w:sz w:val="18"/>
      <w:szCs w:val="20"/>
      <w:lang w:eastAsia="cs-CZ"/>
    </w:rPr>
  </w:style>
  <w:style w:type="character" w:customStyle="1" w:styleId="EANadpistabulkaChar">
    <w:name w:val="EA_Nadpis tabulka Char"/>
    <w:basedOn w:val="Standardnpsmoodstavce"/>
    <w:link w:val="EANadpistabulka"/>
    <w:locked/>
    <w:rsid w:val="00144155"/>
    <w:rPr>
      <w:rFonts w:ascii="Calibri" w:eastAsia="SimSun" w:hAnsi="Calibri" w:cs="Arial"/>
      <w:i/>
      <w:sz w:val="18"/>
      <w:szCs w:val="20"/>
      <w:lang w:eastAsia="cs-CZ"/>
    </w:rPr>
  </w:style>
  <w:style w:type="paragraph" w:styleId="Revize">
    <w:name w:val="Revision"/>
    <w:hidden/>
    <w:uiPriority w:val="99"/>
    <w:semiHidden/>
    <w:rsid w:val="00465D42"/>
    <w:pPr>
      <w:spacing w:after="0" w:line="240" w:lineRule="auto"/>
    </w:pPr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deni.a.s@nemjil.cz" TargetMode="External"/><Relationship Id="rId13" Type="http://schemas.openxmlformats.org/officeDocument/2006/relationships/hyperlink" Target="file:///\\SERVER\Projekty_2024\2422_SEMILY%20-%20Nemocnice%20Hlavn&#237;%20pavilon%204NP%20-%20Stomatologie_PD\01%20-%20PRACOVN&#205;\03%20-%20DPS%20(Prov&#225;d&#283;&#269;ka)\EDIT\A%20-%20Pr&#367;vodn&#237;%20zpr&#225;va\milan.stary@seznam.cz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velrus@volny.c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ich@design4.cz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ejfar@design4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deni.a.s@nemjil.cz" TargetMode="External"/><Relationship Id="rId14" Type="http://schemas.openxmlformats.org/officeDocument/2006/relationships/hyperlink" Target="mailto:skalavzt@sezna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E296D-914D-4B07-B6D5-4872981E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Linek</dc:creator>
  <cp:lastModifiedBy>Jaroslav Šich</cp:lastModifiedBy>
  <cp:revision>3</cp:revision>
  <cp:lastPrinted>2025-04-10T09:37:00Z</cp:lastPrinted>
  <dcterms:created xsi:type="dcterms:W3CDTF">2025-04-10T09:37:00Z</dcterms:created>
  <dcterms:modified xsi:type="dcterms:W3CDTF">2025-04-10T09:37:00Z</dcterms:modified>
</cp:coreProperties>
</file>